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70D" w:rsidRPr="00796B4D" w:rsidRDefault="004A170D" w:rsidP="004A170D">
      <w:pPr>
        <w:tabs>
          <w:tab w:val="left" w:pos="674"/>
          <w:tab w:val="center" w:pos="7285"/>
        </w:tabs>
        <w:rPr>
          <w:b/>
          <w:sz w:val="22"/>
          <w:szCs w:val="22"/>
        </w:rPr>
      </w:pPr>
    </w:p>
    <w:p w:rsidR="004A170D" w:rsidRPr="00796B4D" w:rsidRDefault="004A170D" w:rsidP="004A170D">
      <w:pPr>
        <w:tabs>
          <w:tab w:val="left" w:pos="674"/>
          <w:tab w:val="center" w:pos="7285"/>
        </w:tabs>
        <w:rPr>
          <w:b/>
          <w:sz w:val="22"/>
          <w:szCs w:val="22"/>
        </w:rPr>
      </w:pPr>
    </w:p>
    <w:p w:rsidR="004A170D" w:rsidRPr="00C95180" w:rsidRDefault="004A170D" w:rsidP="004A170D">
      <w:pPr>
        <w:tabs>
          <w:tab w:val="left" w:pos="674"/>
          <w:tab w:val="center" w:pos="7285"/>
        </w:tabs>
        <w:rPr>
          <w:b/>
        </w:rPr>
      </w:pPr>
    </w:p>
    <w:p w:rsidR="008A498C" w:rsidRPr="00C95180" w:rsidRDefault="006A65C2" w:rsidP="006A65C2">
      <w:pPr>
        <w:tabs>
          <w:tab w:val="left" w:pos="674"/>
          <w:tab w:val="center" w:pos="7285"/>
        </w:tabs>
        <w:jc w:val="center"/>
        <w:rPr>
          <w:b/>
        </w:rPr>
      </w:pPr>
      <w:r>
        <w:rPr>
          <w:b/>
        </w:rPr>
        <w:t>Календарно – тематическое планирование</w:t>
      </w:r>
    </w:p>
    <w:p w:rsidR="008A498C" w:rsidRPr="00C95180" w:rsidRDefault="00B72CC0" w:rsidP="0042639E">
      <w:pPr>
        <w:jc w:val="center"/>
        <w:rPr>
          <w:b/>
        </w:rPr>
      </w:pPr>
      <w:r>
        <w:rPr>
          <w:b/>
        </w:rPr>
        <w:t>6</w:t>
      </w:r>
      <w:r w:rsidR="00586EAE">
        <w:rPr>
          <w:b/>
        </w:rPr>
        <w:t xml:space="preserve"> класс (35</w:t>
      </w:r>
      <w:r w:rsidR="00987BA0">
        <w:rPr>
          <w:b/>
        </w:rPr>
        <w:t xml:space="preserve"> часов</w:t>
      </w:r>
      <w:r w:rsidR="006A65C2">
        <w:rPr>
          <w:b/>
        </w:rPr>
        <w:t>)</w:t>
      </w:r>
    </w:p>
    <w:p w:rsidR="004A170D" w:rsidRDefault="004A170D" w:rsidP="008A498C">
      <w:pPr>
        <w:rPr>
          <w:b/>
          <w:u w:val="single"/>
        </w:rPr>
      </w:pPr>
    </w:p>
    <w:tbl>
      <w:tblPr>
        <w:tblStyle w:val="a6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828"/>
        <w:gridCol w:w="850"/>
        <w:gridCol w:w="2268"/>
        <w:gridCol w:w="2268"/>
        <w:gridCol w:w="2410"/>
        <w:gridCol w:w="1985"/>
        <w:gridCol w:w="992"/>
        <w:gridCol w:w="142"/>
        <w:gridCol w:w="708"/>
      </w:tblGrid>
      <w:tr w:rsidR="00A72F69" w:rsidTr="00264EC4">
        <w:trPr>
          <w:trHeight w:val="255"/>
        </w:trPr>
        <w:tc>
          <w:tcPr>
            <w:tcW w:w="567" w:type="dxa"/>
            <w:vMerge w:val="restart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4158AB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:rsidR="00077DBE" w:rsidRPr="00077DBE" w:rsidRDefault="00077DBE" w:rsidP="00235812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  <w:lang w:val="en-US"/>
              </w:rPr>
              <w:t>/</w:t>
            </w:r>
            <w:r>
              <w:rPr>
                <w:b/>
              </w:rPr>
              <w:t>п</w:t>
            </w:r>
          </w:p>
          <w:p w:rsidR="004158AB" w:rsidRDefault="004158AB" w:rsidP="00235812">
            <w:pPr>
              <w:jc w:val="center"/>
              <w:rPr>
                <w:b/>
                <w:u w:val="single"/>
              </w:rPr>
            </w:pPr>
          </w:p>
        </w:tc>
        <w:tc>
          <w:tcPr>
            <w:tcW w:w="3828" w:type="dxa"/>
            <w:vMerge w:val="restart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4158AB" w:rsidRP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4158AB" w:rsidRP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2268" w:type="dxa"/>
            <w:vMerge w:val="restart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4158AB" w:rsidRP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Основной вид учебной деятельности</w:t>
            </w:r>
          </w:p>
        </w:tc>
        <w:tc>
          <w:tcPr>
            <w:tcW w:w="6663" w:type="dxa"/>
            <w:gridSpan w:val="3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4158AB" w:rsidRDefault="004158AB" w:rsidP="00235812">
            <w:pPr>
              <w:jc w:val="center"/>
              <w:rPr>
                <w:b/>
              </w:rPr>
            </w:pPr>
            <w:r w:rsidRPr="00077DBE">
              <w:rPr>
                <w:b/>
              </w:rPr>
              <w:t>Планируемые результаты</w:t>
            </w:r>
          </w:p>
          <w:p w:rsidR="00235812" w:rsidRPr="00077DBE" w:rsidRDefault="00235812" w:rsidP="00235812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2" w:type="dxa"/>
            <w:vMerge w:val="restart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4158AB" w:rsidRP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по плану</w:t>
            </w:r>
          </w:p>
        </w:tc>
        <w:tc>
          <w:tcPr>
            <w:tcW w:w="850" w:type="dxa"/>
            <w:gridSpan w:val="2"/>
            <w:vMerge w:val="restart"/>
          </w:tcPr>
          <w:p w:rsidR="00235812" w:rsidRDefault="00235812" w:rsidP="00235812">
            <w:pPr>
              <w:jc w:val="center"/>
              <w:rPr>
                <w:b/>
              </w:rPr>
            </w:pPr>
          </w:p>
          <w:p w:rsid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4158AB" w:rsidRPr="00077DBE" w:rsidRDefault="00077DBE" w:rsidP="00235812">
            <w:pPr>
              <w:jc w:val="center"/>
              <w:rPr>
                <w:b/>
              </w:rPr>
            </w:pPr>
            <w:r>
              <w:rPr>
                <w:b/>
              </w:rPr>
              <w:t>по факту</w:t>
            </w:r>
          </w:p>
        </w:tc>
      </w:tr>
      <w:tr w:rsidR="00264EC4" w:rsidTr="00264EC4">
        <w:trPr>
          <w:trHeight w:val="240"/>
        </w:trPr>
        <w:tc>
          <w:tcPr>
            <w:tcW w:w="567" w:type="dxa"/>
            <w:vMerge/>
          </w:tcPr>
          <w:p w:rsidR="004158AB" w:rsidRDefault="004158AB" w:rsidP="008A498C">
            <w:pPr>
              <w:rPr>
                <w:b/>
                <w:u w:val="single"/>
              </w:rPr>
            </w:pPr>
          </w:p>
        </w:tc>
        <w:tc>
          <w:tcPr>
            <w:tcW w:w="3828" w:type="dxa"/>
            <w:vMerge/>
          </w:tcPr>
          <w:p w:rsidR="004158AB" w:rsidRDefault="004158AB" w:rsidP="008A498C">
            <w:pPr>
              <w:rPr>
                <w:b/>
                <w:u w:val="single"/>
              </w:rPr>
            </w:pPr>
          </w:p>
        </w:tc>
        <w:tc>
          <w:tcPr>
            <w:tcW w:w="850" w:type="dxa"/>
            <w:vMerge/>
          </w:tcPr>
          <w:p w:rsidR="004158AB" w:rsidRDefault="004158AB" w:rsidP="008A498C">
            <w:pPr>
              <w:rPr>
                <w:b/>
                <w:u w:val="single"/>
              </w:rPr>
            </w:pPr>
          </w:p>
        </w:tc>
        <w:tc>
          <w:tcPr>
            <w:tcW w:w="2268" w:type="dxa"/>
            <w:vMerge/>
          </w:tcPr>
          <w:p w:rsidR="004158AB" w:rsidRDefault="004158AB" w:rsidP="008A498C">
            <w:pPr>
              <w:rPr>
                <w:b/>
                <w:u w:val="single"/>
              </w:rPr>
            </w:pPr>
          </w:p>
        </w:tc>
        <w:tc>
          <w:tcPr>
            <w:tcW w:w="2268" w:type="dxa"/>
          </w:tcPr>
          <w:p w:rsidR="004158AB" w:rsidRPr="00077DBE" w:rsidRDefault="00077DBE" w:rsidP="00077DBE">
            <w:pPr>
              <w:jc w:val="center"/>
              <w:rPr>
                <w:b/>
              </w:rPr>
            </w:pPr>
            <w:r>
              <w:rPr>
                <w:b/>
              </w:rPr>
              <w:t>Предметные</w:t>
            </w:r>
          </w:p>
        </w:tc>
        <w:tc>
          <w:tcPr>
            <w:tcW w:w="2410" w:type="dxa"/>
          </w:tcPr>
          <w:p w:rsidR="004158AB" w:rsidRPr="00077DBE" w:rsidRDefault="00077DBE" w:rsidP="00077DBE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Метапредметные</w:t>
            </w:r>
            <w:proofErr w:type="spellEnd"/>
          </w:p>
        </w:tc>
        <w:tc>
          <w:tcPr>
            <w:tcW w:w="1985" w:type="dxa"/>
          </w:tcPr>
          <w:p w:rsidR="004158AB" w:rsidRDefault="00077DBE" w:rsidP="00077DBE">
            <w:pPr>
              <w:jc w:val="center"/>
              <w:rPr>
                <w:b/>
              </w:rPr>
            </w:pPr>
            <w:r>
              <w:rPr>
                <w:b/>
              </w:rPr>
              <w:t>Личностные</w:t>
            </w:r>
          </w:p>
          <w:p w:rsidR="00235812" w:rsidRPr="00077DBE" w:rsidRDefault="00235812" w:rsidP="00077DBE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</w:tcPr>
          <w:p w:rsidR="004158AB" w:rsidRDefault="004158AB" w:rsidP="008A498C">
            <w:pPr>
              <w:rPr>
                <w:b/>
                <w:u w:val="single"/>
              </w:rPr>
            </w:pPr>
          </w:p>
        </w:tc>
        <w:tc>
          <w:tcPr>
            <w:tcW w:w="850" w:type="dxa"/>
            <w:gridSpan w:val="2"/>
            <w:vMerge/>
          </w:tcPr>
          <w:p w:rsidR="004158AB" w:rsidRDefault="004158AB" w:rsidP="008A498C">
            <w:pPr>
              <w:rPr>
                <w:b/>
                <w:u w:val="single"/>
              </w:rPr>
            </w:pPr>
          </w:p>
        </w:tc>
      </w:tr>
      <w:tr w:rsidR="00264EC4" w:rsidTr="00264EC4">
        <w:tc>
          <w:tcPr>
            <w:tcW w:w="567" w:type="dxa"/>
          </w:tcPr>
          <w:p w:rsidR="0042639E" w:rsidRPr="00235812" w:rsidRDefault="00235812" w:rsidP="00235812">
            <w:pPr>
              <w:jc w:val="center"/>
            </w:pPr>
            <w:r>
              <w:t>1</w:t>
            </w:r>
          </w:p>
        </w:tc>
        <w:tc>
          <w:tcPr>
            <w:tcW w:w="3828" w:type="dxa"/>
          </w:tcPr>
          <w:p w:rsidR="0042639E" w:rsidRPr="00235812" w:rsidRDefault="00235812" w:rsidP="00235812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42639E" w:rsidRPr="00235812" w:rsidRDefault="00235812" w:rsidP="00235812">
            <w:pPr>
              <w:jc w:val="center"/>
            </w:pPr>
            <w:r>
              <w:t>3</w:t>
            </w:r>
          </w:p>
        </w:tc>
        <w:tc>
          <w:tcPr>
            <w:tcW w:w="2268" w:type="dxa"/>
          </w:tcPr>
          <w:p w:rsidR="0042639E" w:rsidRPr="00235812" w:rsidRDefault="00235812" w:rsidP="00235812">
            <w:pPr>
              <w:jc w:val="center"/>
            </w:pPr>
            <w:r>
              <w:t>4</w:t>
            </w:r>
          </w:p>
        </w:tc>
        <w:tc>
          <w:tcPr>
            <w:tcW w:w="2268" w:type="dxa"/>
          </w:tcPr>
          <w:p w:rsidR="0042639E" w:rsidRPr="00235812" w:rsidRDefault="00235812" w:rsidP="00235812">
            <w:pPr>
              <w:jc w:val="center"/>
            </w:pPr>
            <w:r>
              <w:t>5</w:t>
            </w:r>
          </w:p>
        </w:tc>
        <w:tc>
          <w:tcPr>
            <w:tcW w:w="2410" w:type="dxa"/>
          </w:tcPr>
          <w:p w:rsidR="0042639E" w:rsidRPr="00235812" w:rsidRDefault="00235812" w:rsidP="00235812">
            <w:pPr>
              <w:jc w:val="center"/>
            </w:pPr>
            <w:r>
              <w:t>6</w:t>
            </w:r>
          </w:p>
        </w:tc>
        <w:tc>
          <w:tcPr>
            <w:tcW w:w="1985" w:type="dxa"/>
          </w:tcPr>
          <w:p w:rsidR="0042639E" w:rsidRPr="00235812" w:rsidRDefault="00235812" w:rsidP="00235812">
            <w:pPr>
              <w:jc w:val="center"/>
            </w:pPr>
            <w:r>
              <w:t>7</w:t>
            </w:r>
          </w:p>
        </w:tc>
        <w:tc>
          <w:tcPr>
            <w:tcW w:w="992" w:type="dxa"/>
          </w:tcPr>
          <w:p w:rsidR="0042639E" w:rsidRPr="00235812" w:rsidRDefault="00235812" w:rsidP="00235812">
            <w:pPr>
              <w:jc w:val="center"/>
            </w:pPr>
            <w:r>
              <w:t>8</w:t>
            </w:r>
          </w:p>
        </w:tc>
        <w:tc>
          <w:tcPr>
            <w:tcW w:w="850" w:type="dxa"/>
            <w:gridSpan w:val="2"/>
          </w:tcPr>
          <w:p w:rsidR="0042639E" w:rsidRPr="00235812" w:rsidRDefault="00235812" w:rsidP="00235812">
            <w:pPr>
              <w:jc w:val="center"/>
            </w:pPr>
            <w:r>
              <w:t>9</w:t>
            </w:r>
          </w:p>
        </w:tc>
      </w:tr>
      <w:tr w:rsidR="004158AB" w:rsidTr="00A72F69">
        <w:tc>
          <w:tcPr>
            <w:tcW w:w="16018" w:type="dxa"/>
            <w:gridSpan w:val="10"/>
          </w:tcPr>
          <w:p w:rsidR="00235812" w:rsidRDefault="00235812" w:rsidP="00235812">
            <w:pPr>
              <w:jc w:val="center"/>
            </w:pPr>
          </w:p>
          <w:p w:rsidR="009C242C" w:rsidRPr="00576101" w:rsidRDefault="009C242C" w:rsidP="009C242C">
            <w:pPr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 w:rsidRPr="00576101">
              <w:rPr>
                <w:b/>
              </w:rPr>
              <w:t xml:space="preserve"> 1.</w:t>
            </w:r>
          </w:p>
          <w:p w:rsidR="009C242C" w:rsidRDefault="009C242C" w:rsidP="009C242C">
            <w:pPr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  <w:r w:rsidRPr="000E6F82">
              <w:rPr>
                <w:b/>
              </w:rPr>
              <w:t>Основы безопасности личности, общества и государства</w:t>
            </w:r>
            <w:r w:rsidR="00B72CC0">
              <w:rPr>
                <w:b/>
              </w:rPr>
              <w:t xml:space="preserve"> (25</w:t>
            </w:r>
            <w:r>
              <w:rPr>
                <w:b/>
              </w:rPr>
              <w:t xml:space="preserve"> часов</w:t>
            </w:r>
            <w:r w:rsidRPr="00576101">
              <w:rPr>
                <w:b/>
              </w:rPr>
              <w:t>)</w:t>
            </w:r>
          </w:p>
          <w:p w:rsidR="009C242C" w:rsidRDefault="009C242C" w:rsidP="009C242C">
            <w:pPr>
              <w:jc w:val="center"/>
              <w:rPr>
                <w:b/>
              </w:rPr>
            </w:pPr>
            <w:r>
              <w:rPr>
                <w:b/>
              </w:rPr>
              <w:t>Раздел 1.</w:t>
            </w:r>
          </w:p>
          <w:p w:rsidR="009C242C" w:rsidRPr="00576101" w:rsidRDefault="009C242C" w:rsidP="009C242C">
            <w:pPr>
              <w:jc w:val="center"/>
              <w:rPr>
                <w:b/>
              </w:rPr>
            </w:pPr>
            <w:r>
              <w:rPr>
                <w:b/>
              </w:rPr>
              <w:t>Ос</w:t>
            </w:r>
            <w:r w:rsidR="00586EAE">
              <w:rPr>
                <w:b/>
              </w:rPr>
              <w:t>н</w:t>
            </w:r>
            <w:r w:rsidR="00B72CC0">
              <w:rPr>
                <w:b/>
              </w:rPr>
              <w:t>овы комплексной безопасности (25</w:t>
            </w:r>
            <w:r>
              <w:rPr>
                <w:b/>
              </w:rPr>
              <w:t xml:space="preserve"> часов) </w:t>
            </w:r>
          </w:p>
          <w:p w:rsidR="009C242C" w:rsidRPr="00576101" w:rsidRDefault="009C242C" w:rsidP="009C242C">
            <w:pPr>
              <w:jc w:val="center"/>
              <w:rPr>
                <w:b/>
                <w:i/>
              </w:rPr>
            </w:pPr>
            <w:r w:rsidRPr="00576101">
              <w:rPr>
                <w:b/>
                <w:i/>
              </w:rPr>
              <w:t>Глава 1.</w:t>
            </w:r>
          </w:p>
          <w:p w:rsidR="00235812" w:rsidRPr="00586EAE" w:rsidRDefault="009C242C" w:rsidP="00586EAE">
            <w:pPr>
              <w:jc w:val="center"/>
              <w:rPr>
                <w:b/>
                <w:i/>
                <w:u w:val="single"/>
              </w:rPr>
            </w:pPr>
            <w:r w:rsidRPr="000E6F82">
              <w:rPr>
                <w:b/>
              </w:rPr>
              <w:t xml:space="preserve"> </w:t>
            </w:r>
            <w:r w:rsidR="00B72CC0">
              <w:rPr>
                <w:b/>
                <w:bCs/>
                <w:i/>
              </w:rPr>
              <w:t>Подготовка к активному отдыху на природе  (6</w:t>
            </w:r>
            <w:r w:rsidR="00586EAE" w:rsidRPr="00586EAE">
              <w:rPr>
                <w:b/>
                <w:bCs/>
                <w:i/>
              </w:rPr>
              <w:t xml:space="preserve"> часов) </w:t>
            </w:r>
          </w:p>
        </w:tc>
      </w:tr>
      <w:tr w:rsidR="006B1DDE" w:rsidRPr="00A72F69" w:rsidTr="00440397">
        <w:tc>
          <w:tcPr>
            <w:tcW w:w="567" w:type="dxa"/>
          </w:tcPr>
          <w:p w:rsidR="006B1DDE" w:rsidRPr="00A72F69" w:rsidRDefault="006B1DDE" w:rsidP="00235812">
            <w:pPr>
              <w:jc w:val="center"/>
            </w:pPr>
            <w:r w:rsidRPr="00A72F69">
              <w:t>1</w:t>
            </w:r>
          </w:p>
        </w:tc>
        <w:tc>
          <w:tcPr>
            <w:tcW w:w="3828" w:type="dxa"/>
          </w:tcPr>
          <w:p w:rsidR="006B1DDE" w:rsidRPr="00E3025E" w:rsidRDefault="006B1DDE" w:rsidP="00B72CC0">
            <w:pPr>
              <w:pStyle w:val="Default"/>
              <w:rPr>
                <w:rFonts w:ascii="Times New Roman" w:hAnsi="Times New Roman" w:cs="Times New Roman"/>
                <w:bCs/>
              </w:rPr>
            </w:pPr>
            <w:r w:rsidRPr="00E3025E">
              <w:rPr>
                <w:rFonts w:ascii="Times New Roman" w:hAnsi="Times New Roman" w:cs="Times New Roman"/>
                <w:bCs/>
              </w:rPr>
              <w:t xml:space="preserve">Природа и человек.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Природа и человек.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Общение с живой природой - естественная потребность человека для развития своих духовных и физических качеств. </w:t>
            </w:r>
          </w:p>
          <w:p w:rsidR="006B1DDE" w:rsidRPr="00E3025E" w:rsidRDefault="006B1DDE" w:rsidP="00B72CC0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1DDE" w:rsidRPr="00E3025E" w:rsidRDefault="006B1DDE" w:rsidP="008A498C"/>
        </w:tc>
        <w:tc>
          <w:tcPr>
            <w:tcW w:w="850" w:type="dxa"/>
          </w:tcPr>
          <w:p w:rsidR="006B1DDE" w:rsidRPr="00E3025E" w:rsidRDefault="006B1DDE" w:rsidP="00902495">
            <w:pPr>
              <w:jc w:val="center"/>
            </w:pPr>
            <w:r w:rsidRPr="00E3025E">
              <w:t>1</w:t>
            </w:r>
          </w:p>
        </w:tc>
        <w:tc>
          <w:tcPr>
            <w:tcW w:w="2268" w:type="dxa"/>
          </w:tcPr>
          <w:p w:rsidR="006B1DDE" w:rsidRPr="00E3025E" w:rsidRDefault="006B1DDE" w:rsidP="00B72CC0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 xml:space="preserve">Сформировать представление о значении отдыха на природе для человека. Познакомить с определением – активный туризм. </w:t>
            </w:r>
          </w:p>
          <w:p w:rsidR="006B1DDE" w:rsidRDefault="006B1DDE" w:rsidP="008A498C">
            <w:pPr>
              <w:rPr>
                <w:b/>
              </w:rPr>
            </w:pPr>
          </w:p>
          <w:p w:rsidR="006B1DDE" w:rsidRDefault="006B1DDE" w:rsidP="008A498C">
            <w:pPr>
              <w:rPr>
                <w:b/>
              </w:rPr>
            </w:pPr>
          </w:p>
          <w:p w:rsidR="006B1DDE" w:rsidRDefault="006B1DDE" w:rsidP="008A498C">
            <w:pPr>
              <w:rPr>
                <w:b/>
              </w:rPr>
            </w:pPr>
          </w:p>
          <w:p w:rsidR="006B1DDE" w:rsidRDefault="006B1DDE" w:rsidP="008A498C">
            <w:pPr>
              <w:rPr>
                <w:b/>
              </w:rPr>
            </w:pPr>
          </w:p>
          <w:p w:rsidR="006B1DDE" w:rsidRDefault="006B1DDE" w:rsidP="008A498C">
            <w:pPr>
              <w:rPr>
                <w:b/>
              </w:rPr>
            </w:pPr>
          </w:p>
          <w:p w:rsidR="006B1DDE" w:rsidRPr="00E3025E" w:rsidRDefault="006B1DDE" w:rsidP="008A498C">
            <w:pPr>
              <w:rPr>
                <w:b/>
              </w:rPr>
            </w:pPr>
          </w:p>
        </w:tc>
        <w:tc>
          <w:tcPr>
            <w:tcW w:w="2268" w:type="dxa"/>
          </w:tcPr>
          <w:p w:rsidR="006B1DDE" w:rsidRPr="00E3025E" w:rsidRDefault="006B1DDE" w:rsidP="00B72CC0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 xml:space="preserve">Знать отличительные особенности искусственной среды обитания человека от естественной природной среды. </w:t>
            </w:r>
          </w:p>
          <w:p w:rsidR="006B1DDE" w:rsidRPr="00E3025E" w:rsidRDefault="006B1DDE" w:rsidP="008A498C">
            <w:pPr>
              <w:rPr>
                <w:b/>
              </w:rPr>
            </w:pPr>
          </w:p>
        </w:tc>
        <w:tc>
          <w:tcPr>
            <w:tcW w:w="2410" w:type="dxa"/>
            <w:vMerge w:val="restart"/>
          </w:tcPr>
          <w:p w:rsidR="006B1DDE" w:rsidRPr="00E3025E" w:rsidRDefault="006B1DDE" w:rsidP="00B72CC0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E3025E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E3025E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E3025E">
              <w:rPr>
                <w:rFonts w:ascii="Times New Roman" w:hAnsi="Times New Roman" w:cs="Times New Roman"/>
              </w:rPr>
              <w:t xml:space="preserve">целеполагание, планирование, самоконтроль, самооценка. </w:t>
            </w:r>
          </w:p>
          <w:p w:rsidR="006B1DDE" w:rsidRPr="00E3025E" w:rsidRDefault="006B1DDE" w:rsidP="00B72CC0">
            <w:proofErr w:type="gramStart"/>
            <w:r w:rsidRPr="00E3025E">
              <w:rPr>
                <w:b/>
                <w:bCs/>
              </w:rPr>
              <w:t>Познавательные</w:t>
            </w:r>
            <w:proofErr w:type="gramEnd"/>
            <w:r w:rsidRPr="00E3025E">
              <w:rPr>
                <w:b/>
                <w:bCs/>
              </w:rPr>
              <w:t xml:space="preserve">: </w:t>
            </w:r>
            <w:r w:rsidRPr="00E3025E">
              <w:t>рассуждать, сравнивать, сопоставлять, анализировать, обобщать, самостоятельно составлять алгоритм действий. Контроль</w:t>
            </w:r>
          </w:p>
          <w:p w:rsidR="006B1DDE" w:rsidRPr="00E3025E" w:rsidRDefault="006B1DDE" w:rsidP="00B72CC0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lastRenderedPageBreak/>
              <w:t xml:space="preserve">и оценка процесса и результата действий, постановка и решение проблем. Выдвижение гипотез. Извлечение необходимой информации. </w:t>
            </w:r>
            <w:r w:rsidRPr="00E3025E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 w:rsidRPr="00E3025E">
              <w:rPr>
                <w:rFonts w:ascii="Times New Roman" w:hAnsi="Times New Roman" w:cs="Times New Roman"/>
              </w:rPr>
              <w:t xml:space="preserve"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 </w:t>
            </w:r>
          </w:p>
          <w:p w:rsidR="006B1DDE" w:rsidRPr="00E3025E" w:rsidRDefault="006B1DDE" w:rsidP="00B72CC0">
            <w:pPr>
              <w:rPr>
                <w:b/>
              </w:rPr>
            </w:pPr>
            <w:r w:rsidRPr="00E3025E">
              <w:t xml:space="preserve"> </w:t>
            </w:r>
          </w:p>
        </w:tc>
        <w:tc>
          <w:tcPr>
            <w:tcW w:w="1985" w:type="dxa"/>
          </w:tcPr>
          <w:p w:rsidR="006B1DDE" w:rsidRPr="00A107DC" w:rsidRDefault="006B1DDE" w:rsidP="009C242C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lastRenderedPageBreak/>
              <w:t>Формирование основ экологической культуры на основе признания ценности</w:t>
            </w:r>
            <w:r>
              <w:rPr>
                <w:rFonts w:ascii="Times New Roman" w:hAnsi="Times New Roman" w:cs="Times New Roman"/>
              </w:rPr>
              <w:t xml:space="preserve"> жизни во всех её проявлениях. </w:t>
            </w:r>
          </w:p>
        </w:tc>
        <w:tc>
          <w:tcPr>
            <w:tcW w:w="1134" w:type="dxa"/>
            <w:gridSpan w:val="2"/>
          </w:tcPr>
          <w:p w:rsidR="006B1DDE" w:rsidRDefault="006B1DDE" w:rsidP="006B1DDE">
            <w:pPr>
              <w:jc w:val="center"/>
            </w:pPr>
            <w:r>
              <w:t>1 четверть</w:t>
            </w:r>
          </w:p>
          <w:p w:rsidR="006B1DDE" w:rsidRDefault="006B1DDE" w:rsidP="006B1DDE">
            <w:pPr>
              <w:jc w:val="center"/>
            </w:pPr>
            <w:r>
              <w:t>1-5</w:t>
            </w:r>
          </w:p>
          <w:p w:rsidR="006B1DDE" w:rsidRPr="00A72F69" w:rsidRDefault="006B1DDE" w:rsidP="006B1DDE">
            <w:pPr>
              <w:jc w:val="center"/>
            </w:pPr>
            <w:r>
              <w:t>сентября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Pr="00A72F69" w:rsidRDefault="006B1DDE" w:rsidP="00235812">
            <w:pPr>
              <w:jc w:val="center"/>
            </w:pPr>
            <w:r>
              <w:lastRenderedPageBreak/>
              <w:t>2</w:t>
            </w:r>
          </w:p>
        </w:tc>
        <w:tc>
          <w:tcPr>
            <w:tcW w:w="3828" w:type="dxa"/>
          </w:tcPr>
          <w:p w:rsidR="006B1DDE" w:rsidRPr="00E3025E" w:rsidRDefault="006B1DDE" w:rsidP="00047AF0">
            <w:pPr>
              <w:pStyle w:val="Default"/>
              <w:rPr>
                <w:rFonts w:ascii="Times New Roman" w:hAnsi="Times New Roman" w:cs="Times New Roman"/>
                <w:bCs/>
              </w:rPr>
            </w:pPr>
            <w:r w:rsidRPr="00E3025E">
              <w:rPr>
                <w:rFonts w:ascii="Times New Roman" w:hAnsi="Times New Roman" w:cs="Times New Roman"/>
                <w:bCs/>
              </w:rPr>
              <w:t xml:space="preserve">Ориентирование на местности.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Различные способы ориентирования на местности.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Виды компаса. Устройство компаса. Ориентирование на местности с помощью компаса и механических часов.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Способы определения сторон горизонта по местным приметам. </w:t>
            </w:r>
          </w:p>
          <w:p w:rsidR="006B1DDE" w:rsidRPr="00E3025E" w:rsidRDefault="006B1DDE" w:rsidP="00047AF0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Pr="00E3025E" w:rsidRDefault="006B1DDE" w:rsidP="00167C6B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6B1DDE" w:rsidRPr="00E3025E" w:rsidRDefault="006B1DDE" w:rsidP="00902495">
            <w:pPr>
              <w:jc w:val="center"/>
            </w:pPr>
            <w:r w:rsidRPr="00E3025E">
              <w:t>1</w:t>
            </w:r>
          </w:p>
        </w:tc>
        <w:tc>
          <w:tcPr>
            <w:tcW w:w="2268" w:type="dxa"/>
          </w:tcPr>
          <w:p w:rsidR="006B1DDE" w:rsidRDefault="006B1DDE" w:rsidP="009C242C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>Познакомить с различными способами ориентирования на местности. Изучить правила определения сторон горизонта по</w:t>
            </w:r>
            <w:r>
              <w:rPr>
                <w:rFonts w:ascii="Times New Roman" w:hAnsi="Times New Roman" w:cs="Times New Roman"/>
              </w:rPr>
              <w:t xml:space="preserve"> компасу и механическим часам. </w:t>
            </w:r>
          </w:p>
          <w:p w:rsidR="006B1DDE" w:rsidRPr="00E3025E" w:rsidRDefault="006B1DDE" w:rsidP="009C242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B1DDE" w:rsidRPr="00E3025E" w:rsidRDefault="006B1DDE" w:rsidP="00047AF0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 xml:space="preserve">Знать стороны горизонта. Уметь определять стороны горизонта разными способами. </w:t>
            </w:r>
          </w:p>
          <w:p w:rsidR="006B1DDE" w:rsidRPr="00E3025E" w:rsidRDefault="006B1DDE" w:rsidP="009C242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6B1DDE" w:rsidRPr="00E3025E" w:rsidRDefault="006B1DDE" w:rsidP="00273E39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</w:tcPr>
          <w:p w:rsidR="006B1DDE" w:rsidRPr="00E3025E" w:rsidRDefault="006B1DDE" w:rsidP="00047AF0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 xml:space="preserve">Усвоение правил ориентирования на местности. </w:t>
            </w:r>
          </w:p>
          <w:p w:rsidR="006B1DDE" w:rsidRPr="00E3025E" w:rsidRDefault="006B1DDE" w:rsidP="009C242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6B1DDE" w:rsidRDefault="006B1DDE" w:rsidP="006B1DDE">
            <w:pPr>
              <w:jc w:val="center"/>
            </w:pPr>
            <w:r>
              <w:t>7-12</w:t>
            </w:r>
            <w:r w:rsidRPr="00B2798F">
              <w:t xml:space="preserve"> </w:t>
            </w:r>
            <w:r>
              <w:t>сентября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Pr="00A72F69" w:rsidRDefault="006B1DDE" w:rsidP="00235812">
            <w:pPr>
              <w:jc w:val="center"/>
            </w:pPr>
            <w:r>
              <w:lastRenderedPageBreak/>
              <w:t>3</w:t>
            </w:r>
          </w:p>
        </w:tc>
        <w:tc>
          <w:tcPr>
            <w:tcW w:w="3828" w:type="dxa"/>
          </w:tcPr>
          <w:p w:rsidR="006B1DDE" w:rsidRPr="00E3025E" w:rsidRDefault="006B1DDE" w:rsidP="00047AF0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  <w:bCs/>
              </w:rPr>
              <w:t xml:space="preserve">Определение своего местонахождения и направления движения на местности.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своего местонахождения и направления движения на местности. </w:t>
            </w:r>
          </w:p>
          <w:p w:rsidR="006B1DDE" w:rsidRDefault="006B1DDE" w:rsidP="008D6CA0">
            <w:pPr>
              <w:pStyle w:val="Default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Ориентирование с помощью карты. </w:t>
            </w:r>
          </w:p>
          <w:p w:rsidR="006B1DDE" w:rsidRPr="00A107DC" w:rsidRDefault="006B1DDE" w:rsidP="00A107DC">
            <w:pPr>
              <w:pStyle w:val="Default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>Масштаб. Азимут.</w:t>
            </w:r>
            <w:r w:rsidRPr="00D1385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</w:tcPr>
          <w:p w:rsidR="006B1DDE" w:rsidRPr="00E3025E" w:rsidRDefault="006B1DDE" w:rsidP="00902495">
            <w:pPr>
              <w:jc w:val="center"/>
            </w:pPr>
            <w:r w:rsidRPr="00E3025E">
              <w:t>1</w:t>
            </w:r>
          </w:p>
        </w:tc>
        <w:tc>
          <w:tcPr>
            <w:tcW w:w="2268" w:type="dxa"/>
          </w:tcPr>
          <w:p w:rsidR="006B1DDE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 xml:space="preserve">Изучить правила определения своего местонахождения и направления движения на местности. Познакомить с </w:t>
            </w:r>
            <w:r>
              <w:rPr>
                <w:rFonts w:ascii="Times New Roman" w:hAnsi="Times New Roman" w:cs="Times New Roman"/>
              </w:rPr>
              <w:t>понятием – азимут.</w:t>
            </w:r>
          </w:p>
          <w:p w:rsidR="006B1DDE" w:rsidRPr="00A107DC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B1DDE" w:rsidRPr="00A107DC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>Знать правила ориентирования по карте. Уметь определять своё местонахождение и напр</w:t>
            </w:r>
            <w:r>
              <w:rPr>
                <w:rFonts w:ascii="Times New Roman" w:hAnsi="Times New Roman" w:cs="Times New Roman"/>
              </w:rPr>
              <w:t xml:space="preserve">авление движения на местности. </w:t>
            </w:r>
          </w:p>
        </w:tc>
        <w:tc>
          <w:tcPr>
            <w:tcW w:w="2410" w:type="dxa"/>
            <w:vMerge/>
          </w:tcPr>
          <w:p w:rsidR="006B1DDE" w:rsidRPr="00E3025E" w:rsidRDefault="006B1DDE" w:rsidP="008A498C">
            <w:pPr>
              <w:rPr>
                <w:b/>
              </w:rPr>
            </w:pPr>
          </w:p>
        </w:tc>
        <w:tc>
          <w:tcPr>
            <w:tcW w:w="1985" w:type="dxa"/>
          </w:tcPr>
          <w:p w:rsidR="006B1DDE" w:rsidRPr="00E3025E" w:rsidRDefault="006B1DDE" w:rsidP="00047AF0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 xml:space="preserve">Усвоение правил ориентирования на местности с помощью компаса и карты. </w:t>
            </w:r>
          </w:p>
          <w:p w:rsidR="006B1DDE" w:rsidRPr="00E3025E" w:rsidRDefault="006B1DDE" w:rsidP="008A498C">
            <w:pPr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6B1DDE" w:rsidRDefault="006B1DDE" w:rsidP="006B1DDE">
            <w:pPr>
              <w:jc w:val="center"/>
            </w:pPr>
            <w:r>
              <w:t>14-19 сентября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Pr="00A72F69" w:rsidRDefault="006B1DDE" w:rsidP="00235812">
            <w:pPr>
              <w:jc w:val="center"/>
            </w:pPr>
            <w:r>
              <w:t>4</w:t>
            </w:r>
          </w:p>
        </w:tc>
        <w:tc>
          <w:tcPr>
            <w:tcW w:w="3828" w:type="dxa"/>
          </w:tcPr>
          <w:p w:rsidR="006B1DDE" w:rsidRPr="00E3025E" w:rsidRDefault="006B1DDE" w:rsidP="00047AF0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  <w:bCs/>
              </w:rPr>
              <w:t xml:space="preserve">Подготовка к выходу на природу.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 выходу на природу.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Порядок движения по маршруту.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Расчёт движения по маршруту. Правила определения исходных и конечных пунктов похода. Контрольные ориентиры. </w:t>
            </w:r>
          </w:p>
          <w:p w:rsidR="006B1DDE" w:rsidRPr="00E3025E" w:rsidRDefault="006B1DDE" w:rsidP="00586EAE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B1DDE" w:rsidRPr="00E3025E" w:rsidRDefault="006B1DDE" w:rsidP="00902495">
            <w:pPr>
              <w:jc w:val="center"/>
            </w:pPr>
            <w:r w:rsidRPr="00E3025E">
              <w:t>1</w:t>
            </w:r>
          </w:p>
        </w:tc>
        <w:tc>
          <w:tcPr>
            <w:tcW w:w="2268" w:type="dxa"/>
          </w:tcPr>
          <w:p w:rsidR="006B1DDE" w:rsidRPr="00E3025E" w:rsidRDefault="006B1DDE" w:rsidP="00047AF0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 xml:space="preserve">Изучить правила подготовки к выходу на природу. </w:t>
            </w:r>
          </w:p>
          <w:p w:rsidR="006B1DDE" w:rsidRPr="00E3025E" w:rsidRDefault="006B1DDE" w:rsidP="00D7478D"/>
        </w:tc>
        <w:tc>
          <w:tcPr>
            <w:tcW w:w="2268" w:type="dxa"/>
          </w:tcPr>
          <w:p w:rsidR="006B1DDE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>Знать и уметь разрабатывать план и маршрут похода. Уметь производить расчёт движения по маршруту. Уметь определять исхо</w:t>
            </w:r>
            <w:r>
              <w:rPr>
                <w:rFonts w:ascii="Times New Roman" w:hAnsi="Times New Roman" w:cs="Times New Roman"/>
              </w:rPr>
              <w:t xml:space="preserve">дный и конечный пункты похода. </w:t>
            </w:r>
          </w:p>
          <w:p w:rsidR="006B1DDE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Pr="00A107DC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6B1DDE" w:rsidRPr="00E3025E" w:rsidRDefault="006B1DDE" w:rsidP="008A498C">
            <w:pPr>
              <w:rPr>
                <w:b/>
              </w:rPr>
            </w:pPr>
          </w:p>
        </w:tc>
        <w:tc>
          <w:tcPr>
            <w:tcW w:w="1985" w:type="dxa"/>
          </w:tcPr>
          <w:p w:rsidR="006B1DDE" w:rsidRPr="00E3025E" w:rsidRDefault="006B1DDE" w:rsidP="00E3025E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 xml:space="preserve">Усвоение правил подготовки к выходу на природу. </w:t>
            </w:r>
          </w:p>
          <w:p w:rsidR="006B1DDE" w:rsidRPr="00E3025E" w:rsidRDefault="006B1DDE" w:rsidP="008A498C">
            <w:pPr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6B1DDE" w:rsidRPr="00A72F69" w:rsidRDefault="006B1DDE" w:rsidP="006B1DDE">
            <w:pPr>
              <w:jc w:val="center"/>
            </w:pPr>
            <w:r>
              <w:t>21-26 сентября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Pr="00A72F69" w:rsidRDefault="006B1DDE" w:rsidP="00235812">
            <w:pPr>
              <w:jc w:val="center"/>
            </w:pPr>
            <w:r>
              <w:lastRenderedPageBreak/>
              <w:t>5</w:t>
            </w:r>
          </w:p>
          <w:p w:rsidR="006B1DDE" w:rsidRPr="00A72F69" w:rsidRDefault="006B1DDE" w:rsidP="00235812">
            <w:pPr>
              <w:jc w:val="center"/>
            </w:pPr>
          </w:p>
        </w:tc>
        <w:tc>
          <w:tcPr>
            <w:tcW w:w="3828" w:type="dxa"/>
          </w:tcPr>
          <w:p w:rsidR="006B1DDE" w:rsidRPr="00E3025E" w:rsidRDefault="006B1DDE" w:rsidP="00E3025E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  <w:bCs/>
              </w:rPr>
              <w:t>Определение места для бивака и организация бивачных работ</w:t>
            </w:r>
            <w:r w:rsidRPr="00E3025E">
              <w:rPr>
                <w:rFonts w:ascii="Times New Roman" w:hAnsi="Times New Roman" w:cs="Times New Roman"/>
                <w:b/>
                <w:bCs/>
              </w:rPr>
              <w:t xml:space="preserve">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Привалы и ночлеги, малые привалы, организация обеденного привала, ночлеги и дневки в полевых условиях, свертывания туристского лагеря.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11"/>
              </w:numPr>
              <w:ind w:left="71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места для бивака и организация бивачных работ.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11"/>
              </w:numPr>
              <w:ind w:left="71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Разведения костра. Заготовка топлива, приготовление пищи на костре. </w:t>
            </w:r>
          </w:p>
          <w:p w:rsidR="006B1DDE" w:rsidRPr="00E3025E" w:rsidRDefault="006B1DDE" w:rsidP="00CB0AFB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B1DDE" w:rsidRPr="00E3025E" w:rsidRDefault="006B1DDE" w:rsidP="00902495">
            <w:pPr>
              <w:jc w:val="center"/>
            </w:pPr>
            <w:r w:rsidRPr="00E3025E">
              <w:t>1</w:t>
            </w:r>
          </w:p>
        </w:tc>
        <w:tc>
          <w:tcPr>
            <w:tcW w:w="2268" w:type="dxa"/>
          </w:tcPr>
          <w:p w:rsidR="006B1DDE" w:rsidRPr="00E3025E" w:rsidRDefault="006B1DDE" w:rsidP="00E3025E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 xml:space="preserve">Познакомить с правилами определения места для бивака и организации бивачных работ. </w:t>
            </w:r>
          </w:p>
          <w:p w:rsidR="006B1DDE" w:rsidRPr="00E3025E" w:rsidRDefault="006B1DDE" w:rsidP="00586EAE"/>
        </w:tc>
        <w:tc>
          <w:tcPr>
            <w:tcW w:w="2268" w:type="dxa"/>
          </w:tcPr>
          <w:p w:rsidR="006B1DDE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>Уметь организовывать привалы, ночлеги, дневки, свертывать лагерь, Знать и соблюдать правила безопасности в походе. Знать правила разведения костра; заготовки топлива. Уметь готовить п</w:t>
            </w:r>
            <w:r>
              <w:rPr>
                <w:rFonts w:ascii="Times New Roman" w:hAnsi="Times New Roman" w:cs="Times New Roman"/>
              </w:rPr>
              <w:t xml:space="preserve">ищу на костре. </w:t>
            </w:r>
          </w:p>
          <w:p w:rsidR="006B1DDE" w:rsidRPr="00A107DC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6B1DDE" w:rsidRPr="00E3025E" w:rsidRDefault="006B1DDE" w:rsidP="008A498C">
            <w:pPr>
              <w:rPr>
                <w:b/>
              </w:rPr>
            </w:pPr>
          </w:p>
        </w:tc>
        <w:tc>
          <w:tcPr>
            <w:tcW w:w="1985" w:type="dxa"/>
          </w:tcPr>
          <w:p w:rsidR="006B1DDE" w:rsidRPr="00E3025E" w:rsidRDefault="006B1DDE" w:rsidP="00E3025E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 xml:space="preserve">Усвоение правил определения места для бивака и организации бивачных работ. </w:t>
            </w:r>
          </w:p>
          <w:p w:rsidR="006B1DDE" w:rsidRPr="00E3025E" w:rsidRDefault="006B1DDE" w:rsidP="008A498C">
            <w:pPr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6B1DDE" w:rsidRPr="00A72F69" w:rsidRDefault="006B1DDE" w:rsidP="006B1DDE">
            <w:pPr>
              <w:jc w:val="center"/>
            </w:pPr>
            <w:r>
              <w:t>28-3 октября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Default="006B1DDE" w:rsidP="00235812">
            <w:pPr>
              <w:jc w:val="center"/>
            </w:pPr>
            <w:r>
              <w:t>6</w:t>
            </w:r>
          </w:p>
        </w:tc>
        <w:tc>
          <w:tcPr>
            <w:tcW w:w="3828" w:type="dxa"/>
          </w:tcPr>
          <w:p w:rsidR="006B1DDE" w:rsidRPr="00E3025E" w:rsidRDefault="006B1DDE" w:rsidP="00E3025E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  <w:bCs/>
              </w:rPr>
              <w:t xml:space="preserve">Определение необходимого снаряжения для похода. </w:t>
            </w:r>
          </w:p>
          <w:p w:rsidR="006B1DDE" w:rsidRPr="00E3025E" w:rsidRDefault="006B1DDE" w:rsidP="008D6CA0">
            <w:pPr>
              <w:pStyle w:val="Default"/>
              <w:numPr>
                <w:ilvl w:val="0"/>
                <w:numId w:val="12"/>
              </w:numPr>
              <w:ind w:left="71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>Личное снаряжение, групповое снаряжение, НАЗ.</w:t>
            </w:r>
          </w:p>
          <w:p w:rsidR="006B1DDE" w:rsidRDefault="006B1DDE" w:rsidP="008D6CA0">
            <w:pPr>
              <w:pStyle w:val="Default"/>
              <w:numPr>
                <w:ilvl w:val="0"/>
                <w:numId w:val="12"/>
              </w:numPr>
              <w:ind w:left="71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E3025E"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необходимого снаряжения для похода. </w:t>
            </w:r>
          </w:p>
          <w:p w:rsidR="006B1DDE" w:rsidRPr="00D13855" w:rsidRDefault="006B1DDE" w:rsidP="008D6CA0">
            <w:pPr>
              <w:pStyle w:val="Default"/>
              <w:numPr>
                <w:ilvl w:val="0"/>
                <w:numId w:val="12"/>
              </w:numPr>
              <w:ind w:left="71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>Состав аптечки первой помощи. Правила её комплектования.</w:t>
            </w:r>
            <w:r w:rsidRPr="00D1385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</w:tcPr>
          <w:p w:rsidR="006B1DDE" w:rsidRPr="00E3025E" w:rsidRDefault="006B1DDE" w:rsidP="00902495">
            <w:pPr>
              <w:jc w:val="center"/>
            </w:pPr>
            <w:r w:rsidRPr="00E3025E">
              <w:t>1</w:t>
            </w:r>
          </w:p>
        </w:tc>
        <w:tc>
          <w:tcPr>
            <w:tcW w:w="2268" w:type="dxa"/>
          </w:tcPr>
          <w:p w:rsidR="006B1DDE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>Изучить требования, предъявляемые к снаряжению для похода. Изучить правила комплектования апте</w:t>
            </w:r>
            <w:r>
              <w:rPr>
                <w:rFonts w:ascii="Times New Roman" w:hAnsi="Times New Roman" w:cs="Times New Roman"/>
              </w:rPr>
              <w:t xml:space="preserve">чки первой медицинской помощи. </w:t>
            </w:r>
          </w:p>
          <w:p w:rsidR="006B1DDE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Pr="008253C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B1DDE" w:rsidRPr="00E3025E" w:rsidRDefault="006B1DDE" w:rsidP="00E3025E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 xml:space="preserve">Уметь определять необходимое снаряжение </w:t>
            </w:r>
          </w:p>
          <w:p w:rsidR="006B1DDE" w:rsidRPr="00E3025E" w:rsidRDefault="006B1DDE" w:rsidP="00E3025E">
            <w:pPr>
              <w:rPr>
                <w:b/>
              </w:rPr>
            </w:pPr>
            <w:r w:rsidRPr="00E3025E">
              <w:t xml:space="preserve">для похода. Уметь комплектовать аптечку первой медицинской помощи. </w:t>
            </w:r>
          </w:p>
        </w:tc>
        <w:tc>
          <w:tcPr>
            <w:tcW w:w="2410" w:type="dxa"/>
          </w:tcPr>
          <w:p w:rsidR="006B1DDE" w:rsidRPr="00E3025E" w:rsidRDefault="006B1DDE" w:rsidP="008A498C">
            <w:pPr>
              <w:rPr>
                <w:b/>
              </w:rPr>
            </w:pPr>
          </w:p>
        </w:tc>
        <w:tc>
          <w:tcPr>
            <w:tcW w:w="1985" w:type="dxa"/>
          </w:tcPr>
          <w:p w:rsidR="006B1DDE" w:rsidRPr="00E3025E" w:rsidRDefault="006B1DDE" w:rsidP="00E3025E">
            <w:pPr>
              <w:pStyle w:val="Default"/>
              <w:rPr>
                <w:rFonts w:ascii="Times New Roman" w:hAnsi="Times New Roman" w:cs="Times New Roman"/>
              </w:rPr>
            </w:pPr>
            <w:r w:rsidRPr="00E3025E">
              <w:rPr>
                <w:rFonts w:ascii="Times New Roman" w:hAnsi="Times New Roman" w:cs="Times New Roman"/>
              </w:rPr>
              <w:t xml:space="preserve">Усвоение правил определения необходимого снаряжения </w:t>
            </w:r>
          </w:p>
          <w:p w:rsidR="006B1DDE" w:rsidRPr="00E3025E" w:rsidRDefault="006B1DDE" w:rsidP="008A498C">
            <w:pPr>
              <w:rPr>
                <w:b/>
              </w:rPr>
            </w:pPr>
          </w:p>
        </w:tc>
        <w:tc>
          <w:tcPr>
            <w:tcW w:w="1134" w:type="dxa"/>
            <w:gridSpan w:val="2"/>
          </w:tcPr>
          <w:p w:rsidR="006B1DDE" w:rsidRPr="00A72F69" w:rsidRDefault="006B1DDE" w:rsidP="006B1DDE">
            <w:pPr>
              <w:jc w:val="center"/>
            </w:pPr>
            <w:r>
              <w:t>5-10 октября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A72F69">
        <w:tc>
          <w:tcPr>
            <w:tcW w:w="16018" w:type="dxa"/>
            <w:gridSpan w:val="10"/>
          </w:tcPr>
          <w:p w:rsidR="006B1DDE" w:rsidRPr="00902495" w:rsidRDefault="006B1DDE" w:rsidP="00902495">
            <w:pPr>
              <w:jc w:val="center"/>
              <w:rPr>
                <w:i/>
                <w:color w:val="000000"/>
                <w:spacing w:val="-2"/>
              </w:rPr>
            </w:pPr>
          </w:p>
          <w:p w:rsidR="006B1DDE" w:rsidRPr="00CB0AFB" w:rsidRDefault="006B1DDE" w:rsidP="00CB0AFB">
            <w:pPr>
              <w:pStyle w:val="Default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B0AFB">
              <w:rPr>
                <w:rFonts w:ascii="Times New Roman" w:hAnsi="Times New Roman" w:cs="Times New Roman"/>
                <w:b/>
                <w:bCs/>
                <w:i/>
              </w:rPr>
              <w:lastRenderedPageBreak/>
              <w:t xml:space="preserve">Глава 2. </w:t>
            </w:r>
          </w:p>
          <w:p w:rsidR="006B1DDE" w:rsidRPr="00902495" w:rsidRDefault="006B1DDE" w:rsidP="00CB0AFB">
            <w:pPr>
              <w:jc w:val="center"/>
              <w:rPr>
                <w:b/>
              </w:rPr>
            </w:pPr>
            <w:r>
              <w:rPr>
                <w:b/>
                <w:i/>
              </w:rPr>
              <w:t>Активный отдых на природе и безопасность  (5</w:t>
            </w:r>
            <w:r w:rsidRPr="00CB0AFB">
              <w:rPr>
                <w:b/>
                <w:i/>
              </w:rPr>
              <w:t xml:space="preserve"> часов)</w:t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6B1DDE" w:rsidRPr="00A72F69" w:rsidTr="00440397">
        <w:tc>
          <w:tcPr>
            <w:tcW w:w="567" w:type="dxa"/>
          </w:tcPr>
          <w:p w:rsidR="006B1DDE" w:rsidRPr="00A44909" w:rsidRDefault="006B1DDE" w:rsidP="00A44909">
            <w:pPr>
              <w:jc w:val="center"/>
            </w:pPr>
            <w:r>
              <w:lastRenderedPageBreak/>
              <w:t>7</w:t>
            </w:r>
          </w:p>
        </w:tc>
        <w:tc>
          <w:tcPr>
            <w:tcW w:w="3828" w:type="dxa"/>
          </w:tcPr>
          <w:p w:rsidR="006B1DDE" w:rsidRPr="00D13855" w:rsidRDefault="006B1DDE" w:rsidP="00F920E0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  <w:bCs/>
              </w:rPr>
              <w:t xml:space="preserve">Общие правила безопасности во время активного отдыха на природе. </w:t>
            </w:r>
          </w:p>
          <w:p w:rsidR="006B1DDE" w:rsidRPr="00D13855" w:rsidRDefault="006B1DDE" w:rsidP="008D6CA0">
            <w:pPr>
              <w:pStyle w:val="Default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 xml:space="preserve">Активный отдых на природе. </w:t>
            </w:r>
          </w:p>
          <w:p w:rsidR="006B1DDE" w:rsidRPr="00D13855" w:rsidRDefault="006B1DDE" w:rsidP="008D6CA0">
            <w:pPr>
              <w:pStyle w:val="Default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 xml:space="preserve">Общие правила безопасности при активном отдыхе на природе. </w:t>
            </w:r>
          </w:p>
          <w:p w:rsidR="006B1DDE" w:rsidRPr="00D13855" w:rsidRDefault="006B1DDE" w:rsidP="00F920E0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B1DDE" w:rsidRPr="00D13855" w:rsidRDefault="006B1DDE" w:rsidP="000C7D23">
            <w:pPr>
              <w:jc w:val="center"/>
            </w:pPr>
            <w:r w:rsidRPr="00D13855">
              <w:t>1</w:t>
            </w:r>
          </w:p>
        </w:tc>
        <w:tc>
          <w:tcPr>
            <w:tcW w:w="2268" w:type="dxa"/>
          </w:tcPr>
          <w:p w:rsidR="006B1DDE" w:rsidRDefault="006B1DDE" w:rsidP="00CD78DC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>Изучить правила безопасности (дисциплины) в походе. Сформировать представление о значимости соблюдения п</w:t>
            </w:r>
            <w:r>
              <w:rPr>
                <w:rFonts w:ascii="Times New Roman" w:hAnsi="Times New Roman" w:cs="Times New Roman"/>
              </w:rPr>
              <w:t xml:space="preserve">равил личной гигиены в походе. </w:t>
            </w:r>
          </w:p>
          <w:p w:rsidR="006B1DDE" w:rsidRPr="00D13855" w:rsidRDefault="006B1DDE" w:rsidP="00CD78D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B1DDE" w:rsidRPr="00D13855" w:rsidRDefault="006B1DDE" w:rsidP="00F920E0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 xml:space="preserve">Соблюдать в походе режим и график движения. Знать и соблюдать правила личной гигиены. Знать и соблюдать правила безопасности в походе. </w:t>
            </w:r>
          </w:p>
          <w:p w:rsidR="006B1DDE" w:rsidRPr="00D13855" w:rsidRDefault="006B1DDE" w:rsidP="000C7D23"/>
        </w:tc>
        <w:tc>
          <w:tcPr>
            <w:tcW w:w="2410" w:type="dxa"/>
            <w:vMerge w:val="restart"/>
          </w:tcPr>
          <w:p w:rsidR="006B1DDE" w:rsidRPr="00D13855" w:rsidRDefault="006B1DDE" w:rsidP="00F920E0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D13855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D13855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D13855">
              <w:rPr>
                <w:rFonts w:ascii="Times New Roman" w:hAnsi="Times New Roman" w:cs="Times New Roman"/>
              </w:rPr>
              <w:t xml:space="preserve">целеполагание, планирование, самоконтроль, самооценка. </w:t>
            </w:r>
            <w:proofErr w:type="gramStart"/>
            <w:r w:rsidRPr="00D13855">
              <w:rPr>
                <w:rFonts w:ascii="Times New Roman" w:hAnsi="Times New Roman" w:cs="Times New Roman"/>
                <w:b/>
                <w:bCs/>
              </w:rPr>
              <w:t>Познавательные</w:t>
            </w:r>
            <w:proofErr w:type="gramEnd"/>
            <w:r w:rsidRPr="00D13855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D13855">
              <w:rPr>
                <w:rFonts w:ascii="Times New Roman" w:hAnsi="Times New Roman" w:cs="Times New Roman"/>
              </w:rPr>
              <w:t xml:space="preserve">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постановка и решение проблем. Выдвижение гипотез. Извлечение необходимой информации. </w:t>
            </w:r>
            <w:r w:rsidRPr="00D13855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 w:rsidRPr="00D13855">
              <w:rPr>
                <w:rFonts w:ascii="Times New Roman" w:hAnsi="Times New Roman" w:cs="Times New Roman"/>
              </w:rPr>
              <w:t xml:space="preserve">умение с достаточной полнотой выражать свои мысли, формулировать свои затруднения, планирование учебного </w:t>
            </w:r>
            <w:r w:rsidRPr="00D13855">
              <w:rPr>
                <w:rFonts w:ascii="Times New Roman" w:hAnsi="Times New Roman" w:cs="Times New Roman"/>
              </w:rPr>
              <w:lastRenderedPageBreak/>
              <w:t xml:space="preserve">сотрудничества. Аргументация своего мнения и позиция в коммуникации </w:t>
            </w:r>
          </w:p>
          <w:p w:rsidR="006B1DDE" w:rsidRPr="00D13855" w:rsidRDefault="006B1DDE" w:rsidP="000C7D23"/>
        </w:tc>
        <w:tc>
          <w:tcPr>
            <w:tcW w:w="1985" w:type="dxa"/>
          </w:tcPr>
          <w:p w:rsidR="006B1DDE" w:rsidRPr="00D13855" w:rsidRDefault="006B1DDE" w:rsidP="00F920E0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lastRenderedPageBreak/>
              <w:t xml:space="preserve">Формирование понимания ценности здорового и безопасного образа жизни. </w:t>
            </w:r>
          </w:p>
          <w:p w:rsidR="006B1DDE" w:rsidRPr="00D13855" w:rsidRDefault="006B1DDE" w:rsidP="000C7D2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6B1DDE" w:rsidRPr="00A72F69" w:rsidRDefault="006B1DDE" w:rsidP="006B1DDE">
            <w:pPr>
              <w:jc w:val="center"/>
            </w:pPr>
            <w:r>
              <w:t>12-17 октября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Pr="00A44909" w:rsidRDefault="006B1DDE" w:rsidP="00A44909">
            <w:pPr>
              <w:jc w:val="center"/>
            </w:pPr>
            <w:r>
              <w:t>8</w:t>
            </w:r>
          </w:p>
        </w:tc>
        <w:tc>
          <w:tcPr>
            <w:tcW w:w="3828" w:type="dxa"/>
          </w:tcPr>
          <w:p w:rsidR="006B1DDE" w:rsidRPr="00D13855" w:rsidRDefault="006B1DDE" w:rsidP="00F920E0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  <w:bCs/>
              </w:rPr>
              <w:t xml:space="preserve">Подготовка и проведение пеших походов на равнинной и горной местности. </w:t>
            </w:r>
          </w:p>
          <w:p w:rsidR="006B1DDE" w:rsidRPr="00D13855" w:rsidRDefault="006B1DDE" w:rsidP="008D6CA0">
            <w:pPr>
              <w:pStyle w:val="Default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>Пеший туризм. Порядок движения походной группы. Выбор темпа и линии движения в пешем путешествии. Обеспечение безопасности в пеших игорных походах.</w:t>
            </w:r>
          </w:p>
          <w:p w:rsidR="006B1DDE" w:rsidRPr="00D13855" w:rsidRDefault="006B1DDE" w:rsidP="008D6CA0">
            <w:pPr>
              <w:pStyle w:val="Default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 xml:space="preserve">Режим и распорядок дня похода. Препятствия на равнинных маршрутах. Правила переправы вброд. Особенности горных маршрутов. </w:t>
            </w:r>
          </w:p>
          <w:p w:rsidR="006B1DDE" w:rsidRPr="00D13855" w:rsidRDefault="006B1DDE" w:rsidP="000C7D23"/>
        </w:tc>
        <w:tc>
          <w:tcPr>
            <w:tcW w:w="850" w:type="dxa"/>
          </w:tcPr>
          <w:p w:rsidR="006B1DDE" w:rsidRPr="00D13855" w:rsidRDefault="006B1DDE" w:rsidP="000C7D23">
            <w:pPr>
              <w:jc w:val="center"/>
            </w:pPr>
            <w:r w:rsidRPr="00D13855">
              <w:t>1</w:t>
            </w:r>
          </w:p>
        </w:tc>
        <w:tc>
          <w:tcPr>
            <w:tcW w:w="2268" w:type="dxa"/>
          </w:tcPr>
          <w:p w:rsidR="006B1DDE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 xml:space="preserve">Познакомить с правилами подготовки и проведения пеших походов на равнинной и горной местности. Изучить правила преодоления водных препятствий. Сформировать представление об </w:t>
            </w:r>
            <w:r>
              <w:rPr>
                <w:rFonts w:ascii="Times New Roman" w:hAnsi="Times New Roman" w:cs="Times New Roman"/>
              </w:rPr>
              <w:t xml:space="preserve">особенностях горных маршрутов. </w:t>
            </w:r>
          </w:p>
          <w:p w:rsidR="006B1DDE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</w:p>
          <w:p w:rsidR="006B1DDE" w:rsidRPr="00A107DC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B1DDE" w:rsidRPr="00D13855" w:rsidRDefault="006B1DDE" w:rsidP="00F920E0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 xml:space="preserve">Знать особенности пеших походов по равнинной местности. Уметь соблюдать правила пеших походов. Уметь преодолевать лесные заросли, завалы, водные преграды. Понимать особенности горных маршрутов. </w:t>
            </w:r>
          </w:p>
          <w:p w:rsidR="006B1DDE" w:rsidRPr="00D13855" w:rsidRDefault="006B1DDE" w:rsidP="000C7D23"/>
        </w:tc>
        <w:tc>
          <w:tcPr>
            <w:tcW w:w="2410" w:type="dxa"/>
            <w:vMerge/>
          </w:tcPr>
          <w:p w:rsidR="006B1DDE" w:rsidRPr="00D13855" w:rsidRDefault="006B1DDE" w:rsidP="000C7D23"/>
        </w:tc>
        <w:tc>
          <w:tcPr>
            <w:tcW w:w="1985" w:type="dxa"/>
          </w:tcPr>
          <w:p w:rsidR="006B1DDE" w:rsidRPr="00D13855" w:rsidRDefault="006B1DDE" w:rsidP="00F920E0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 xml:space="preserve">Усвоение правил подготовки и проведения пеших походов на равнинной и горной местности. </w:t>
            </w:r>
          </w:p>
          <w:p w:rsidR="006B1DDE" w:rsidRPr="00D13855" w:rsidRDefault="006B1DDE" w:rsidP="000C7D23"/>
        </w:tc>
        <w:tc>
          <w:tcPr>
            <w:tcW w:w="1134" w:type="dxa"/>
            <w:gridSpan w:val="2"/>
          </w:tcPr>
          <w:p w:rsidR="006B1DDE" w:rsidRPr="00A72F69" w:rsidRDefault="006B1DDE" w:rsidP="006B1DDE">
            <w:pPr>
              <w:jc w:val="center"/>
            </w:pPr>
            <w:r>
              <w:t>19-24 октября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Default="006B1DDE" w:rsidP="00A44909">
            <w:pPr>
              <w:jc w:val="center"/>
            </w:pPr>
            <w:r>
              <w:lastRenderedPageBreak/>
              <w:t>9</w:t>
            </w:r>
          </w:p>
        </w:tc>
        <w:tc>
          <w:tcPr>
            <w:tcW w:w="3828" w:type="dxa"/>
          </w:tcPr>
          <w:p w:rsidR="006B1DDE" w:rsidRPr="00D13855" w:rsidRDefault="006B1DDE" w:rsidP="00F920E0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  <w:bCs/>
              </w:rPr>
              <w:t>Подготовка и проведен</w:t>
            </w:r>
            <w:r>
              <w:rPr>
                <w:rFonts w:ascii="Times New Roman" w:hAnsi="Times New Roman" w:cs="Times New Roman"/>
                <w:bCs/>
              </w:rPr>
              <w:t>ие лыжных походов</w:t>
            </w:r>
            <w:r w:rsidRPr="00D13855">
              <w:rPr>
                <w:rFonts w:ascii="Times New Roman" w:hAnsi="Times New Roman" w:cs="Times New Roman"/>
                <w:bCs/>
              </w:rPr>
              <w:t>.</w:t>
            </w:r>
          </w:p>
          <w:p w:rsidR="006B1DDE" w:rsidRPr="00D13855" w:rsidRDefault="006B1DDE" w:rsidP="008D6CA0">
            <w:pPr>
              <w:pStyle w:val="Defaul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 xml:space="preserve">Снаряжение туриста лыжника. Подготовка и проведение лыжных походов, одежда и обувь туриста-лыжника, подбор и подготовка лыж. </w:t>
            </w:r>
          </w:p>
          <w:p w:rsidR="006B1DDE" w:rsidRPr="00D13855" w:rsidRDefault="006B1DDE" w:rsidP="008D6CA0">
            <w:pPr>
              <w:pStyle w:val="Defaul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движения. </w:t>
            </w:r>
          </w:p>
          <w:p w:rsidR="006B1DDE" w:rsidRDefault="006B1DDE" w:rsidP="000C7D23">
            <w:pPr>
              <w:pStyle w:val="Default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ночлега. </w:t>
            </w:r>
          </w:p>
          <w:p w:rsidR="006B1DDE" w:rsidRPr="00A107DC" w:rsidRDefault="006B1DDE" w:rsidP="002852C3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B1DDE" w:rsidRPr="00D13855" w:rsidRDefault="006B1DDE" w:rsidP="000C7D23">
            <w:pPr>
              <w:jc w:val="center"/>
            </w:pPr>
            <w:r w:rsidRPr="00D13855">
              <w:t>1</w:t>
            </w:r>
          </w:p>
        </w:tc>
        <w:tc>
          <w:tcPr>
            <w:tcW w:w="2268" w:type="dxa"/>
          </w:tcPr>
          <w:p w:rsidR="006B1DDE" w:rsidRPr="00D13855" w:rsidRDefault="006B1DDE" w:rsidP="00F920E0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 xml:space="preserve">Сформировать представление об организации и проведении лыжных походов. </w:t>
            </w:r>
          </w:p>
          <w:p w:rsidR="006B1DDE" w:rsidRPr="00D13855" w:rsidRDefault="006B1DDE" w:rsidP="000C7D23"/>
        </w:tc>
        <w:tc>
          <w:tcPr>
            <w:tcW w:w="2268" w:type="dxa"/>
          </w:tcPr>
          <w:p w:rsidR="006B1DDE" w:rsidRPr="00D13855" w:rsidRDefault="006B1DDE" w:rsidP="00D13855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 xml:space="preserve">Уметь выбирать одежду для лыжного похода. Знать правила движения туристов в лыжном походе. </w:t>
            </w:r>
          </w:p>
          <w:p w:rsidR="006B1DDE" w:rsidRPr="00D13855" w:rsidRDefault="006B1DDE" w:rsidP="000C7D2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6B1DDE" w:rsidRPr="00D13855" w:rsidRDefault="006B1DDE" w:rsidP="000C7D23"/>
        </w:tc>
        <w:tc>
          <w:tcPr>
            <w:tcW w:w="1985" w:type="dxa"/>
          </w:tcPr>
          <w:p w:rsidR="006B1DDE" w:rsidRPr="00D13855" w:rsidRDefault="006B1DDE" w:rsidP="00D13855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 xml:space="preserve">Усвоение правил подготовки и проведения лыжных походов. </w:t>
            </w:r>
          </w:p>
          <w:p w:rsidR="006B1DDE" w:rsidRPr="00D13855" w:rsidRDefault="006B1DDE" w:rsidP="000C7D2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6B1DDE" w:rsidRPr="00A72F69" w:rsidRDefault="006B1DDE" w:rsidP="006B1DDE">
            <w:pPr>
              <w:jc w:val="center"/>
            </w:pPr>
            <w:r>
              <w:t>26-31 октября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Pr="00A44909" w:rsidRDefault="006B1DDE" w:rsidP="00A44909">
            <w:pPr>
              <w:jc w:val="center"/>
            </w:pPr>
            <w:r>
              <w:lastRenderedPageBreak/>
              <w:t>10</w:t>
            </w:r>
          </w:p>
        </w:tc>
        <w:tc>
          <w:tcPr>
            <w:tcW w:w="3828" w:type="dxa"/>
          </w:tcPr>
          <w:p w:rsidR="006B1DDE" w:rsidRPr="00D13855" w:rsidRDefault="006B1DDE" w:rsidP="00D13855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  <w:bCs/>
              </w:rPr>
              <w:t xml:space="preserve">Водные походы и обеспечение безопасности на воде. </w:t>
            </w:r>
          </w:p>
          <w:p w:rsidR="006B1DDE" w:rsidRDefault="006B1DDE" w:rsidP="008D6CA0">
            <w:pPr>
              <w:pStyle w:val="Default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 xml:space="preserve">Возможные аварийные ситуации в водном походе. Подготовка к водному путешествию. </w:t>
            </w:r>
          </w:p>
          <w:p w:rsidR="006B1DDE" w:rsidRPr="00D13855" w:rsidRDefault="006B1DDE" w:rsidP="008D6CA0">
            <w:pPr>
              <w:pStyle w:val="Default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 xml:space="preserve">Ремонтный набор для деревянной лодки, байдарки, надувной лодки. </w:t>
            </w:r>
          </w:p>
          <w:p w:rsidR="006B1DDE" w:rsidRPr="00D13855" w:rsidRDefault="006B1DDE" w:rsidP="008D6CA0">
            <w:pPr>
              <w:pStyle w:val="Default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безопасности на воде и при устройстве на ночлег. </w:t>
            </w:r>
          </w:p>
          <w:p w:rsidR="006B1DDE" w:rsidRPr="00D13855" w:rsidRDefault="006B1DDE" w:rsidP="000C7D23"/>
        </w:tc>
        <w:tc>
          <w:tcPr>
            <w:tcW w:w="850" w:type="dxa"/>
          </w:tcPr>
          <w:p w:rsidR="006B1DDE" w:rsidRPr="00D13855" w:rsidRDefault="006B1DDE" w:rsidP="000C7D23">
            <w:pPr>
              <w:jc w:val="center"/>
            </w:pPr>
            <w:r w:rsidRPr="00D13855">
              <w:t>1</w:t>
            </w:r>
          </w:p>
        </w:tc>
        <w:tc>
          <w:tcPr>
            <w:tcW w:w="2268" w:type="dxa"/>
          </w:tcPr>
          <w:p w:rsidR="006B1DDE" w:rsidRDefault="006B1DDE" w:rsidP="000C7D23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>Познакомить правилами подготовки к водному путешествию. Изучить правила безопасного поведения на воде; возможн</w:t>
            </w:r>
            <w:r>
              <w:rPr>
                <w:rFonts w:ascii="Times New Roman" w:hAnsi="Times New Roman" w:cs="Times New Roman"/>
              </w:rPr>
              <w:t xml:space="preserve">ые аварийные ситуации на воде. </w:t>
            </w:r>
          </w:p>
          <w:p w:rsidR="006B1DDE" w:rsidRPr="00D13855" w:rsidRDefault="006B1DDE" w:rsidP="000C7D2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B1DDE" w:rsidRPr="00D13855" w:rsidRDefault="006B1DDE" w:rsidP="00D13855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 xml:space="preserve">Знать правила безопасного поведения на воде и при устройстве на ночлег. Уметь пользоваться спасательным жилетом. </w:t>
            </w:r>
          </w:p>
          <w:p w:rsidR="006B1DDE" w:rsidRPr="00D13855" w:rsidRDefault="006B1DDE" w:rsidP="000C7D23"/>
        </w:tc>
        <w:tc>
          <w:tcPr>
            <w:tcW w:w="2410" w:type="dxa"/>
            <w:vMerge/>
          </w:tcPr>
          <w:p w:rsidR="006B1DDE" w:rsidRPr="00D13855" w:rsidRDefault="006B1DDE" w:rsidP="000C7D23"/>
        </w:tc>
        <w:tc>
          <w:tcPr>
            <w:tcW w:w="1985" w:type="dxa"/>
          </w:tcPr>
          <w:p w:rsidR="006B1DDE" w:rsidRPr="00D13855" w:rsidRDefault="006B1DDE" w:rsidP="00D13855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 xml:space="preserve">Усвоение правил подготовки и проведения водных походов. </w:t>
            </w:r>
          </w:p>
          <w:p w:rsidR="006B1DDE" w:rsidRPr="00D13855" w:rsidRDefault="006B1DDE" w:rsidP="000C7D23"/>
        </w:tc>
        <w:tc>
          <w:tcPr>
            <w:tcW w:w="1134" w:type="dxa"/>
            <w:gridSpan w:val="2"/>
          </w:tcPr>
          <w:p w:rsidR="006B1DDE" w:rsidRDefault="006B1DDE" w:rsidP="006B1DDE">
            <w:pPr>
              <w:jc w:val="center"/>
            </w:pPr>
            <w:r>
              <w:t>2 четверть</w:t>
            </w:r>
          </w:p>
          <w:p w:rsidR="006B1DDE" w:rsidRDefault="006B1DDE" w:rsidP="006B1DDE">
            <w:pPr>
              <w:jc w:val="center"/>
            </w:pPr>
            <w:r>
              <w:t>9-14</w:t>
            </w:r>
          </w:p>
          <w:p w:rsidR="006B1DDE" w:rsidRPr="00A72F69" w:rsidRDefault="006B1DDE" w:rsidP="006B1DDE">
            <w:pPr>
              <w:jc w:val="center"/>
            </w:pPr>
            <w:r>
              <w:t>ноября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Default="006B1DDE" w:rsidP="00A44909">
            <w:pPr>
              <w:jc w:val="center"/>
            </w:pPr>
            <w:r>
              <w:t>11</w:t>
            </w:r>
          </w:p>
        </w:tc>
        <w:tc>
          <w:tcPr>
            <w:tcW w:w="3828" w:type="dxa"/>
          </w:tcPr>
          <w:p w:rsidR="006B1DDE" w:rsidRPr="00D13855" w:rsidRDefault="006B1DDE" w:rsidP="00D13855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  <w:bCs/>
              </w:rPr>
              <w:t xml:space="preserve">Велосипедные походы и безопасность туристов. </w:t>
            </w:r>
          </w:p>
          <w:p w:rsidR="006B1DDE" w:rsidRDefault="006B1DDE" w:rsidP="008D6CA0">
            <w:pPr>
              <w:pStyle w:val="Default"/>
              <w:numPr>
                <w:ilvl w:val="0"/>
                <w:numId w:val="17"/>
              </w:numPr>
              <w:ind w:left="71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организации велосипедных походов. Обеспечение безопасности туристов в велосипедных походах. </w:t>
            </w:r>
          </w:p>
          <w:p w:rsidR="006B1DDE" w:rsidRPr="00D13855" w:rsidRDefault="006B1DDE" w:rsidP="008D6CA0">
            <w:pPr>
              <w:pStyle w:val="Default"/>
              <w:numPr>
                <w:ilvl w:val="0"/>
                <w:numId w:val="17"/>
              </w:numPr>
              <w:ind w:left="714" w:hanging="357"/>
              <w:rPr>
                <w:rFonts w:ascii="Times New Roman" w:hAnsi="Times New Roman" w:cs="Times New Roman"/>
                <w:sz w:val="20"/>
                <w:szCs w:val="20"/>
              </w:rPr>
            </w:pPr>
            <w:r w:rsidRPr="00D13855">
              <w:rPr>
                <w:rFonts w:ascii="Times New Roman" w:hAnsi="Times New Roman" w:cs="Times New Roman"/>
                <w:sz w:val="20"/>
                <w:szCs w:val="20"/>
              </w:rPr>
              <w:t>Устройство велосипеда. Виды велосипедов. Ремонтный набор</w:t>
            </w:r>
            <w:r w:rsidRPr="00D13855">
              <w:rPr>
                <w:rFonts w:ascii="Times New Roman" w:hAnsi="Times New Roman" w:cs="Times New Roman"/>
              </w:rPr>
              <w:t xml:space="preserve">. </w:t>
            </w:r>
          </w:p>
          <w:p w:rsidR="006B1DDE" w:rsidRPr="00D13855" w:rsidRDefault="006B1DDE" w:rsidP="000C7D23"/>
        </w:tc>
        <w:tc>
          <w:tcPr>
            <w:tcW w:w="850" w:type="dxa"/>
          </w:tcPr>
          <w:p w:rsidR="006B1DDE" w:rsidRPr="00D13855" w:rsidRDefault="006B1DDE" w:rsidP="000C7D23">
            <w:pPr>
              <w:jc w:val="center"/>
            </w:pPr>
            <w:r w:rsidRPr="00D13855">
              <w:t>1</w:t>
            </w:r>
          </w:p>
        </w:tc>
        <w:tc>
          <w:tcPr>
            <w:tcW w:w="2268" w:type="dxa"/>
          </w:tcPr>
          <w:p w:rsidR="006B1DDE" w:rsidRPr="00D13855" w:rsidRDefault="006B1DDE" w:rsidP="00D13855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 xml:space="preserve">Сформировать представление об организации и проведении велосипедных походов. Изучить правила безопасного поведения во время велосипедных походов. </w:t>
            </w:r>
          </w:p>
          <w:p w:rsidR="006B1DDE" w:rsidRPr="00D13855" w:rsidRDefault="006B1DDE" w:rsidP="000C7D2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B1DDE" w:rsidRPr="008253C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>Знать, что входит в ремонтный набор велосипеда. Уметь устранять неисправности и отклонения в работе велосипеда. Знать правила безопасного поведения во время велосипедных</w:t>
            </w:r>
            <w:r>
              <w:rPr>
                <w:rFonts w:ascii="Times New Roman" w:hAnsi="Times New Roman" w:cs="Times New Roman"/>
              </w:rPr>
              <w:t xml:space="preserve"> походов. </w:t>
            </w:r>
          </w:p>
        </w:tc>
        <w:tc>
          <w:tcPr>
            <w:tcW w:w="2410" w:type="dxa"/>
            <w:vMerge/>
          </w:tcPr>
          <w:p w:rsidR="006B1DDE" w:rsidRPr="00D13855" w:rsidRDefault="006B1DDE" w:rsidP="000C7D23"/>
        </w:tc>
        <w:tc>
          <w:tcPr>
            <w:tcW w:w="1985" w:type="dxa"/>
          </w:tcPr>
          <w:p w:rsidR="006B1DDE" w:rsidRPr="00D13855" w:rsidRDefault="006B1DDE" w:rsidP="00D13855">
            <w:pPr>
              <w:pStyle w:val="Default"/>
              <w:rPr>
                <w:rFonts w:ascii="Times New Roman" w:hAnsi="Times New Roman" w:cs="Times New Roman"/>
              </w:rPr>
            </w:pPr>
            <w:r w:rsidRPr="00D13855">
              <w:rPr>
                <w:rFonts w:ascii="Times New Roman" w:hAnsi="Times New Roman" w:cs="Times New Roman"/>
              </w:rPr>
              <w:t xml:space="preserve">Усвоение правил подготовки и проведения велосипедных походов. </w:t>
            </w:r>
          </w:p>
          <w:p w:rsidR="006B1DDE" w:rsidRPr="00D13855" w:rsidRDefault="006B1DDE" w:rsidP="000C7D23"/>
        </w:tc>
        <w:tc>
          <w:tcPr>
            <w:tcW w:w="1134" w:type="dxa"/>
            <w:gridSpan w:val="2"/>
          </w:tcPr>
          <w:p w:rsidR="006B1DDE" w:rsidRDefault="006B1DDE" w:rsidP="006B1DDE">
            <w:pPr>
              <w:jc w:val="center"/>
            </w:pPr>
            <w:r>
              <w:t>16-21</w:t>
            </w:r>
          </w:p>
          <w:p w:rsidR="006B1DDE" w:rsidRPr="00A72F69" w:rsidRDefault="006B1DDE" w:rsidP="006B1DDE">
            <w:pPr>
              <w:jc w:val="center"/>
            </w:pPr>
            <w:r>
              <w:t>ноября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8D3F2B">
        <w:tc>
          <w:tcPr>
            <w:tcW w:w="16018" w:type="dxa"/>
            <w:gridSpan w:val="10"/>
          </w:tcPr>
          <w:p w:rsidR="006B1DDE" w:rsidRPr="00A44909" w:rsidRDefault="006B1DDE" w:rsidP="00A44909">
            <w:pPr>
              <w:jc w:val="center"/>
              <w:rPr>
                <w:i/>
                <w:color w:val="000000"/>
                <w:spacing w:val="-3"/>
              </w:rPr>
            </w:pPr>
          </w:p>
          <w:p w:rsidR="006B1DDE" w:rsidRPr="00484A3A" w:rsidRDefault="006B1DDE" w:rsidP="00484A3A">
            <w:pPr>
              <w:pStyle w:val="Default"/>
              <w:jc w:val="center"/>
              <w:rPr>
                <w:rFonts w:ascii="Times New Roman" w:hAnsi="Times New Roman" w:cs="Times New Roman"/>
                <w:i/>
              </w:rPr>
            </w:pPr>
            <w:r w:rsidRPr="00484A3A">
              <w:rPr>
                <w:rFonts w:ascii="Times New Roman" w:hAnsi="Times New Roman" w:cs="Times New Roman"/>
                <w:b/>
                <w:bCs/>
                <w:i/>
              </w:rPr>
              <w:t xml:space="preserve">Глава 3. </w:t>
            </w:r>
          </w:p>
          <w:p w:rsidR="006B1DDE" w:rsidRPr="00A44909" w:rsidRDefault="006B1DDE" w:rsidP="00484A3A">
            <w:pPr>
              <w:jc w:val="center"/>
              <w:rPr>
                <w:b/>
              </w:rPr>
            </w:pPr>
            <w:r>
              <w:rPr>
                <w:b/>
                <w:bCs/>
                <w:i/>
              </w:rPr>
              <w:t>Дальний (внутренний) и выездной туризм и меры безопасности  (6 часов</w:t>
            </w:r>
            <w:r w:rsidRPr="00484A3A">
              <w:rPr>
                <w:b/>
                <w:bCs/>
                <w:i/>
              </w:rPr>
              <w:t>)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6B1DDE" w:rsidRPr="00A72F69" w:rsidTr="00440397">
        <w:tc>
          <w:tcPr>
            <w:tcW w:w="567" w:type="dxa"/>
          </w:tcPr>
          <w:p w:rsidR="006B1DDE" w:rsidRPr="00A44909" w:rsidRDefault="006B1DDE" w:rsidP="00A44909">
            <w:pPr>
              <w:jc w:val="center"/>
            </w:pPr>
            <w:r>
              <w:t>12</w:t>
            </w:r>
          </w:p>
        </w:tc>
        <w:tc>
          <w:tcPr>
            <w:tcW w:w="3828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  <w:bCs/>
              </w:rPr>
              <w:t xml:space="preserve">Основные факторы, оказывающие влияние на безопасность человека в дальнем (внутреннем)  и выездном туризме. </w:t>
            </w:r>
          </w:p>
          <w:p w:rsidR="006B1DDE" w:rsidRDefault="006B1DDE" w:rsidP="008D6CA0">
            <w:pPr>
              <w:pStyle w:val="Default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 xml:space="preserve">Факторы, оказывающие влияние на безопасность человека в дальнем и выездном туризме. Адаптация организма к новым климатическим условиям. </w:t>
            </w:r>
          </w:p>
          <w:p w:rsidR="006B1DDE" w:rsidRPr="00670844" w:rsidRDefault="006B1DDE" w:rsidP="008D6CA0">
            <w:pPr>
              <w:pStyle w:val="Default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 xml:space="preserve">Теоретическая и практическая подготовка к путешествию. </w:t>
            </w:r>
          </w:p>
          <w:p w:rsidR="006B1DDE" w:rsidRPr="00670844" w:rsidRDefault="006B1DDE" w:rsidP="00782058"/>
        </w:tc>
        <w:tc>
          <w:tcPr>
            <w:tcW w:w="850" w:type="dxa"/>
          </w:tcPr>
          <w:p w:rsidR="006B1DDE" w:rsidRPr="00670844" w:rsidRDefault="006B1DDE" w:rsidP="00782058">
            <w:pPr>
              <w:jc w:val="center"/>
            </w:pPr>
            <w:r w:rsidRPr="00670844">
              <w:t>1</w:t>
            </w:r>
          </w:p>
        </w:tc>
        <w:tc>
          <w:tcPr>
            <w:tcW w:w="2268" w:type="dxa"/>
          </w:tcPr>
          <w:p w:rsidR="006B1DDE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>Познакомить с понятиями – дальний (внутренний) туризм и выездной туризм. Сформировать представление о значении теоретической и практиче</w:t>
            </w:r>
            <w:r>
              <w:rPr>
                <w:rFonts w:ascii="Times New Roman" w:hAnsi="Times New Roman" w:cs="Times New Roman"/>
              </w:rPr>
              <w:t xml:space="preserve">ской подготовки к путешествию. </w:t>
            </w:r>
          </w:p>
          <w:p w:rsidR="006B1DDE" w:rsidRPr="00A107DC" w:rsidRDefault="006B1DDE" w:rsidP="00A107D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Знать определения - дальний (внутренний) туризм и выездной туризм. Уметь определять время в разных часовых поясах. </w:t>
            </w:r>
          </w:p>
          <w:p w:rsidR="006B1DDE" w:rsidRPr="00670844" w:rsidRDefault="006B1DDE" w:rsidP="00484A3A"/>
        </w:tc>
        <w:tc>
          <w:tcPr>
            <w:tcW w:w="2410" w:type="dxa"/>
            <w:vMerge w:val="restart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670844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670844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670844">
              <w:rPr>
                <w:rFonts w:ascii="Times New Roman" w:hAnsi="Times New Roman" w:cs="Times New Roman"/>
              </w:rPr>
              <w:t xml:space="preserve">целеполагание, планирование, самоконтроль, коррекция, самооценка. </w:t>
            </w:r>
          </w:p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 w:rsidRPr="00670844">
              <w:rPr>
                <w:rFonts w:ascii="Times New Roman" w:hAnsi="Times New Roman" w:cs="Times New Roman"/>
              </w:rPr>
              <w:t xml:space="preserve">рассуждать, сравнивать, сопоставлять, анализировать, обобщать. Контроль и оценка процесса и результата действий, постановка и решение проблем. </w:t>
            </w:r>
          </w:p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Извлечение необходимой информации. </w:t>
            </w:r>
          </w:p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</w:p>
          <w:p w:rsidR="006B1DDE" w:rsidRPr="00670844" w:rsidRDefault="006B1DDE" w:rsidP="008253C4">
            <w:r w:rsidRPr="00670844">
              <w:t xml:space="preserve">умение с достаточной полнотой выражать свои мысли, формулировать свои затруднения, планирование учебного сотрудничества. </w:t>
            </w:r>
          </w:p>
          <w:p w:rsidR="006B1DDE" w:rsidRPr="00670844" w:rsidRDefault="006B1DDE" w:rsidP="008253C4"/>
        </w:tc>
        <w:tc>
          <w:tcPr>
            <w:tcW w:w="1985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Формирование понимания ценности здорового и безопасного образа жизни. </w:t>
            </w:r>
          </w:p>
          <w:p w:rsidR="006B1DDE" w:rsidRPr="00670844" w:rsidRDefault="006B1DDE" w:rsidP="00782058"/>
        </w:tc>
        <w:tc>
          <w:tcPr>
            <w:tcW w:w="1134" w:type="dxa"/>
            <w:gridSpan w:val="2"/>
          </w:tcPr>
          <w:p w:rsidR="006B1DDE" w:rsidRDefault="006B1DDE" w:rsidP="006B1DDE">
            <w:pPr>
              <w:jc w:val="center"/>
            </w:pPr>
            <w:r>
              <w:t>23-28</w:t>
            </w:r>
          </w:p>
          <w:p w:rsidR="006B1DDE" w:rsidRPr="00A72F69" w:rsidRDefault="006B1DDE" w:rsidP="006B1DDE">
            <w:pPr>
              <w:jc w:val="center"/>
            </w:pPr>
            <w:r>
              <w:t>ноября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Pr="00A44909" w:rsidRDefault="006B1DDE" w:rsidP="00A44909">
            <w:pPr>
              <w:jc w:val="center"/>
            </w:pPr>
            <w:r>
              <w:t>13</w:t>
            </w:r>
          </w:p>
        </w:tc>
        <w:tc>
          <w:tcPr>
            <w:tcW w:w="3828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  <w:bCs/>
              </w:rPr>
              <w:t xml:space="preserve">Акклиматизации человека в различных климатических условиях. </w:t>
            </w:r>
          </w:p>
          <w:p w:rsidR="006B1DDE" w:rsidRDefault="006B1DDE" w:rsidP="008D6CA0">
            <w:pPr>
              <w:pStyle w:val="Default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 xml:space="preserve">Акклиматизации человека в различных климатических условиях. Акклиматизация к холодному климату. Акклиматизация к жаркому климату. </w:t>
            </w:r>
          </w:p>
          <w:p w:rsidR="006B1DDE" w:rsidRDefault="006B1DDE" w:rsidP="00A107DC">
            <w:pPr>
              <w:pStyle w:val="Default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правила поведения при смене климатогеографических условий, факторы, влияющие на здоровье человека при смене климатогеографических условий, акклиматизации. </w:t>
            </w:r>
          </w:p>
          <w:p w:rsidR="006B1DDE" w:rsidRDefault="006B1DDE" w:rsidP="002852C3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1DDE" w:rsidRDefault="006B1DDE" w:rsidP="002852C3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1DDE" w:rsidRPr="00A107DC" w:rsidRDefault="006B1DDE" w:rsidP="002852C3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B1DDE" w:rsidRPr="00670844" w:rsidRDefault="006B1DDE" w:rsidP="00782058">
            <w:pPr>
              <w:jc w:val="center"/>
            </w:pPr>
            <w:r w:rsidRPr="00670844">
              <w:t>1</w:t>
            </w:r>
          </w:p>
        </w:tc>
        <w:tc>
          <w:tcPr>
            <w:tcW w:w="2268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Изучить понятие – акклиматизация; факторы, влияющие на здоровье человека при смене климатогеографических условий, акклиматизации. </w:t>
            </w:r>
          </w:p>
          <w:p w:rsidR="006B1DDE" w:rsidRPr="00670844" w:rsidRDefault="006B1DDE" w:rsidP="00782058"/>
        </w:tc>
        <w:tc>
          <w:tcPr>
            <w:tcW w:w="2268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Знать правила акклиматизации в разных климатических условиях. </w:t>
            </w:r>
          </w:p>
          <w:p w:rsidR="006B1DDE" w:rsidRPr="00670844" w:rsidRDefault="006B1DDE" w:rsidP="00484A3A"/>
        </w:tc>
        <w:tc>
          <w:tcPr>
            <w:tcW w:w="2410" w:type="dxa"/>
            <w:vMerge/>
          </w:tcPr>
          <w:p w:rsidR="006B1DDE" w:rsidRPr="00670844" w:rsidRDefault="006B1DDE" w:rsidP="00782058"/>
        </w:tc>
        <w:tc>
          <w:tcPr>
            <w:tcW w:w="1985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Формирование понимания ценности здорового и безопасного образа жизни. </w:t>
            </w:r>
          </w:p>
          <w:p w:rsidR="006B1DDE" w:rsidRPr="00670844" w:rsidRDefault="006B1DDE" w:rsidP="00782058"/>
        </w:tc>
        <w:tc>
          <w:tcPr>
            <w:tcW w:w="1134" w:type="dxa"/>
            <w:gridSpan w:val="2"/>
          </w:tcPr>
          <w:p w:rsidR="006B1DDE" w:rsidRDefault="006B1DDE" w:rsidP="006B1DDE">
            <w:pPr>
              <w:jc w:val="center"/>
            </w:pPr>
            <w:r>
              <w:t>30-5</w:t>
            </w:r>
          </w:p>
          <w:p w:rsidR="006B1DDE" w:rsidRPr="00A72F69" w:rsidRDefault="006B1DDE" w:rsidP="006B1DDE">
            <w:pPr>
              <w:jc w:val="center"/>
            </w:pPr>
            <w:r>
              <w:t>декабря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Default="006B1DDE" w:rsidP="00A44909">
            <w:pPr>
              <w:jc w:val="center"/>
            </w:pPr>
            <w:r>
              <w:lastRenderedPageBreak/>
              <w:t>14</w:t>
            </w:r>
          </w:p>
        </w:tc>
        <w:tc>
          <w:tcPr>
            <w:tcW w:w="3828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  <w:bCs/>
              </w:rPr>
              <w:t xml:space="preserve">Акклиматизация человека в горной местности. </w:t>
            </w:r>
          </w:p>
          <w:p w:rsidR="006B1DDE" w:rsidRDefault="006B1DDE" w:rsidP="008D6CA0">
            <w:pPr>
              <w:pStyle w:val="Default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 xml:space="preserve">Акклиматизация, основные правила поведения в условиях горной местности. </w:t>
            </w:r>
          </w:p>
          <w:p w:rsidR="006B1DDE" w:rsidRDefault="006B1DDE" w:rsidP="00484A3A">
            <w:pPr>
              <w:pStyle w:val="Default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 xml:space="preserve">Горная болезнь, кислородное голодание. </w:t>
            </w:r>
          </w:p>
          <w:p w:rsidR="006B1DDE" w:rsidRDefault="006B1DDE" w:rsidP="002852C3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1DDE" w:rsidRPr="00A107DC" w:rsidRDefault="006B1DDE" w:rsidP="002852C3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B1DDE" w:rsidRPr="00670844" w:rsidRDefault="006B1DDE" w:rsidP="00782058">
            <w:pPr>
              <w:jc w:val="center"/>
            </w:pPr>
            <w:r w:rsidRPr="00670844">
              <w:t>1</w:t>
            </w:r>
          </w:p>
        </w:tc>
        <w:tc>
          <w:tcPr>
            <w:tcW w:w="2268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Сформировать представление об особенностях акклиматизации в горной местности. </w:t>
            </w:r>
          </w:p>
          <w:p w:rsidR="006B1DDE" w:rsidRPr="00670844" w:rsidRDefault="006B1DDE" w:rsidP="00484A3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Знать правила акклиматизации в горной местности. </w:t>
            </w:r>
          </w:p>
          <w:p w:rsidR="006B1DDE" w:rsidRPr="00670844" w:rsidRDefault="006B1DDE" w:rsidP="00484A3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6B1DDE" w:rsidRPr="00670844" w:rsidRDefault="006B1DDE" w:rsidP="00782058"/>
        </w:tc>
        <w:tc>
          <w:tcPr>
            <w:tcW w:w="1985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Усвоение правил акклиматизации в горной местности. </w:t>
            </w:r>
          </w:p>
          <w:p w:rsidR="006B1DDE" w:rsidRPr="00670844" w:rsidRDefault="006B1DDE" w:rsidP="00484A3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6B1DDE" w:rsidRDefault="006B1DDE" w:rsidP="006B1DDE">
            <w:pPr>
              <w:jc w:val="center"/>
            </w:pPr>
            <w:r>
              <w:t>7-12</w:t>
            </w:r>
          </w:p>
          <w:p w:rsidR="006B1DDE" w:rsidRPr="00A72F69" w:rsidRDefault="006B1DDE" w:rsidP="006B1DDE">
            <w:pPr>
              <w:jc w:val="center"/>
            </w:pPr>
            <w:r>
              <w:t>декабря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Default="006B1DDE" w:rsidP="00A44909">
            <w:pPr>
              <w:jc w:val="center"/>
            </w:pPr>
            <w:r>
              <w:t>15</w:t>
            </w:r>
          </w:p>
        </w:tc>
        <w:tc>
          <w:tcPr>
            <w:tcW w:w="3828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  <w:bCs/>
              </w:rPr>
              <w:t xml:space="preserve">Обеспечение личной безопасности при следовании к местам отдыха наземными видами транспорта. </w:t>
            </w:r>
          </w:p>
          <w:p w:rsidR="006B1DDE" w:rsidRPr="00670844" w:rsidRDefault="006B1DDE" w:rsidP="008D6CA0">
            <w:pPr>
              <w:pStyle w:val="Default"/>
              <w:numPr>
                <w:ilvl w:val="0"/>
                <w:numId w:val="21"/>
              </w:numPr>
              <w:ind w:left="714" w:hanging="357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>Авария транспортн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ого средства в безлюдном месте.</w:t>
            </w:r>
          </w:p>
          <w:p w:rsidR="006B1DDE" w:rsidRDefault="006B1DDE" w:rsidP="00A107DC">
            <w:pPr>
              <w:pStyle w:val="Default"/>
              <w:numPr>
                <w:ilvl w:val="0"/>
                <w:numId w:val="21"/>
              </w:numPr>
              <w:ind w:left="714" w:hanging="357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>Обеспечение личной безопасности при следовании к местам отдыха наземными видами транспорта (автомобильным, железнодорожным</w:t>
            </w:r>
            <w:r>
              <w:rPr>
                <w:rFonts w:ascii="Times New Roman" w:hAnsi="Times New Roman" w:cs="Times New Roman"/>
              </w:rPr>
              <w:t>).</w:t>
            </w:r>
          </w:p>
          <w:p w:rsidR="006B1DDE" w:rsidRDefault="006B1DDE" w:rsidP="002852C3">
            <w:pPr>
              <w:pStyle w:val="Default"/>
              <w:ind w:left="714"/>
              <w:rPr>
                <w:rFonts w:ascii="Times New Roman" w:hAnsi="Times New Roman" w:cs="Times New Roman"/>
              </w:rPr>
            </w:pPr>
          </w:p>
          <w:p w:rsidR="006B1DDE" w:rsidRPr="00A107DC" w:rsidRDefault="006B1DDE" w:rsidP="002852C3">
            <w:pPr>
              <w:pStyle w:val="Default"/>
              <w:ind w:left="714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6B1DDE" w:rsidRPr="00670844" w:rsidRDefault="006B1DDE" w:rsidP="00782058">
            <w:pPr>
              <w:jc w:val="center"/>
            </w:pPr>
            <w:r w:rsidRPr="00670844">
              <w:t>1</w:t>
            </w:r>
          </w:p>
        </w:tc>
        <w:tc>
          <w:tcPr>
            <w:tcW w:w="2268" w:type="dxa"/>
          </w:tcPr>
          <w:p w:rsidR="006B1DDE" w:rsidRPr="00670844" w:rsidRDefault="006B1DDE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>Изучить правила безопасного поведения при следовании к местам отдыха наземными видами транспорта (ав</w:t>
            </w:r>
            <w:r>
              <w:rPr>
                <w:rFonts w:ascii="Times New Roman" w:hAnsi="Times New Roman" w:cs="Times New Roman"/>
              </w:rPr>
              <w:t xml:space="preserve">томобильным, железнодорожным). </w:t>
            </w:r>
          </w:p>
        </w:tc>
        <w:tc>
          <w:tcPr>
            <w:tcW w:w="2268" w:type="dxa"/>
          </w:tcPr>
          <w:p w:rsidR="006B1DDE" w:rsidRPr="00670844" w:rsidRDefault="006B1DDE" w:rsidP="00484A3A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>Знать правила безопасного поведения при следовании к местам отдыха наземными видами транспорта (ав</w:t>
            </w:r>
            <w:r>
              <w:rPr>
                <w:rFonts w:ascii="Times New Roman" w:hAnsi="Times New Roman" w:cs="Times New Roman"/>
              </w:rPr>
              <w:t xml:space="preserve">томобильным, железнодорожным). </w:t>
            </w:r>
          </w:p>
        </w:tc>
        <w:tc>
          <w:tcPr>
            <w:tcW w:w="2410" w:type="dxa"/>
            <w:vMerge/>
          </w:tcPr>
          <w:p w:rsidR="006B1DDE" w:rsidRPr="00670844" w:rsidRDefault="006B1DDE" w:rsidP="00782058"/>
        </w:tc>
        <w:tc>
          <w:tcPr>
            <w:tcW w:w="1985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Усвоение правил личной безопасности при следовании к местам отдыха наземными видами транспорта. </w:t>
            </w:r>
          </w:p>
          <w:p w:rsidR="006B1DDE" w:rsidRPr="00670844" w:rsidRDefault="006B1DDE" w:rsidP="00484A3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6B1DDE" w:rsidRDefault="006B1DDE" w:rsidP="006B1DDE">
            <w:pPr>
              <w:jc w:val="center"/>
            </w:pPr>
            <w:r>
              <w:t>14-19</w:t>
            </w:r>
          </w:p>
          <w:p w:rsidR="006B1DDE" w:rsidRPr="00A72F69" w:rsidRDefault="006B1DDE" w:rsidP="006B1DDE">
            <w:pPr>
              <w:jc w:val="center"/>
            </w:pPr>
            <w:r>
              <w:t>декабря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Default="006B1DDE" w:rsidP="00A44909">
            <w:pPr>
              <w:jc w:val="center"/>
            </w:pPr>
            <w:r>
              <w:t>16</w:t>
            </w:r>
          </w:p>
        </w:tc>
        <w:tc>
          <w:tcPr>
            <w:tcW w:w="3828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  <w:bCs/>
              </w:rPr>
              <w:t xml:space="preserve">Обеспечение личной безопасности на водном транспорте. </w:t>
            </w:r>
          </w:p>
          <w:p w:rsidR="006B1DDE" w:rsidRPr="00670844" w:rsidRDefault="006B1DDE" w:rsidP="008D6CA0">
            <w:pPr>
              <w:pStyle w:val="Default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 xml:space="preserve">Способы подачи сигналов бедствия. </w:t>
            </w:r>
          </w:p>
          <w:p w:rsidR="006B1DDE" w:rsidRDefault="006B1DDE" w:rsidP="00484A3A">
            <w:pPr>
              <w:pStyle w:val="Default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личной безопасности при следовании к местам отдыха водным транспортом. Правила поведения при кораблекрушении. </w:t>
            </w:r>
          </w:p>
          <w:p w:rsidR="006B1DDE" w:rsidRDefault="006B1DDE" w:rsidP="002852C3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1DDE" w:rsidRDefault="006B1DDE" w:rsidP="002852C3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1DDE" w:rsidRDefault="006B1DDE" w:rsidP="002852C3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1DDE" w:rsidRDefault="006B1DDE" w:rsidP="002852C3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1DDE" w:rsidRDefault="006B1DDE" w:rsidP="002852C3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B1DDE" w:rsidRPr="00A107DC" w:rsidRDefault="006B1DDE" w:rsidP="002852C3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B1DDE" w:rsidRPr="00670844" w:rsidRDefault="006B1DDE" w:rsidP="00782058">
            <w:pPr>
              <w:jc w:val="center"/>
            </w:pPr>
            <w:r w:rsidRPr="00670844">
              <w:t>1</w:t>
            </w:r>
          </w:p>
        </w:tc>
        <w:tc>
          <w:tcPr>
            <w:tcW w:w="2268" w:type="dxa"/>
          </w:tcPr>
          <w:p w:rsidR="006B1DDE" w:rsidRPr="00670844" w:rsidRDefault="006B1DDE" w:rsidP="008253C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Сформировать представление об обеспечении личной безопасности на водном транспорте. </w:t>
            </w:r>
          </w:p>
          <w:p w:rsidR="006B1DDE" w:rsidRPr="00670844" w:rsidRDefault="006B1DDE" w:rsidP="00484A3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B1DDE" w:rsidRPr="00670844" w:rsidRDefault="006B1DDE" w:rsidP="0067084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Знать правила безопасного поведения при кораблекрушении. </w:t>
            </w:r>
          </w:p>
          <w:p w:rsidR="006B1DDE" w:rsidRPr="00670844" w:rsidRDefault="006B1DDE" w:rsidP="00484A3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6B1DDE" w:rsidRPr="00670844" w:rsidRDefault="006B1DDE" w:rsidP="00782058"/>
        </w:tc>
        <w:tc>
          <w:tcPr>
            <w:tcW w:w="1985" w:type="dxa"/>
          </w:tcPr>
          <w:p w:rsidR="006B1DDE" w:rsidRPr="00670844" w:rsidRDefault="006B1DDE" w:rsidP="0067084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Усвоение правил личной безопасности при следовании к местам отдыха водным транспортом. </w:t>
            </w:r>
          </w:p>
          <w:p w:rsidR="006B1DDE" w:rsidRPr="00670844" w:rsidRDefault="006B1DDE" w:rsidP="00484A3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6B1DDE" w:rsidRDefault="006B1DDE" w:rsidP="006B1DDE">
            <w:pPr>
              <w:jc w:val="center"/>
            </w:pPr>
            <w:r>
              <w:t>21-26</w:t>
            </w:r>
          </w:p>
          <w:p w:rsidR="006B1DDE" w:rsidRPr="00A72F69" w:rsidRDefault="006B1DDE" w:rsidP="006B1DDE">
            <w:pPr>
              <w:jc w:val="center"/>
            </w:pPr>
            <w:r>
              <w:t>декабря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440397">
        <w:tc>
          <w:tcPr>
            <w:tcW w:w="567" w:type="dxa"/>
          </w:tcPr>
          <w:p w:rsidR="006B1DDE" w:rsidRDefault="006B1DDE" w:rsidP="00A44909">
            <w:pPr>
              <w:jc w:val="center"/>
            </w:pPr>
            <w:r>
              <w:lastRenderedPageBreak/>
              <w:t>17</w:t>
            </w:r>
          </w:p>
        </w:tc>
        <w:tc>
          <w:tcPr>
            <w:tcW w:w="3828" w:type="dxa"/>
          </w:tcPr>
          <w:p w:rsidR="006B1DDE" w:rsidRPr="00670844" w:rsidRDefault="006B1DDE" w:rsidP="0067084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  <w:bCs/>
              </w:rPr>
              <w:t xml:space="preserve">Обеспечение личной безопасности на воздушном транспорте. </w:t>
            </w:r>
          </w:p>
          <w:p w:rsidR="006B1DDE" w:rsidRPr="00670844" w:rsidRDefault="006B1DDE" w:rsidP="008D6CA0">
            <w:pPr>
              <w:pStyle w:val="Default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личной безопасности при следовании к местам отдыха воздушным транспортом. </w:t>
            </w:r>
          </w:p>
          <w:p w:rsidR="006B1DDE" w:rsidRPr="00670844" w:rsidRDefault="006B1DDE" w:rsidP="008D6CA0">
            <w:pPr>
              <w:pStyle w:val="Default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 взлёту. Правила использования кислородной маски. </w:t>
            </w:r>
          </w:p>
          <w:p w:rsidR="006B1DDE" w:rsidRPr="00DD6E50" w:rsidRDefault="006B1DDE" w:rsidP="00484A3A">
            <w:pPr>
              <w:pStyle w:val="Default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70844">
              <w:rPr>
                <w:rFonts w:ascii="Times New Roman" w:hAnsi="Times New Roman" w:cs="Times New Roman"/>
                <w:sz w:val="20"/>
                <w:szCs w:val="20"/>
              </w:rPr>
              <w:t xml:space="preserve">Рекомендации по безопасному поведению при возникновении аварийной ситуации. </w:t>
            </w:r>
          </w:p>
        </w:tc>
        <w:tc>
          <w:tcPr>
            <w:tcW w:w="850" w:type="dxa"/>
          </w:tcPr>
          <w:p w:rsidR="006B1DDE" w:rsidRPr="00670844" w:rsidRDefault="006B1DDE" w:rsidP="00782058">
            <w:pPr>
              <w:jc w:val="center"/>
            </w:pPr>
            <w:r w:rsidRPr="00670844">
              <w:t>1</w:t>
            </w:r>
          </w:p>
        </w:tc>
        <w:tc>
          <w:tcPr>
            <w:tcW w:w="2268" w:type="dxa"/>
          </w:tcPr>
          <w:p w:rsidR="006B1DDE" w:rsidRPr="00670844" w:rsidRDefault="006B1DDE" w:rsidP="0067084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Сформировать представление об обеспечении личной безопасности на воздушном транспорте. </w:t>
            </w:r>
          </w:p>
          <w:p w:rsidR="006B1DDE" w:rsidRPr="00670844" w:rsidRDefault="006B1DDE" w:rsidP="00484A3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6B1DDE" w:rsidRPr="00670844" w:rsidRDefault="006B1DDE" w:rsidP="0067084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Знать правила использования кислородной маски. Знать правила личной безопасности при возникновении аварийной ситуации. </w:t>
            </w:r>
          </w:p>
          <w:p w:rsidR="006B1DDE" w:rsidRPr="00670844" w:rsidRDefault="006B1DDE" w:rsidP="00484A3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6B1DDE" w:rsidRPr="00670844" w:rsidRDefault="006B1DDE" w:rsidP="00782058"/>
        </w:tc>
        <w:tc>
          <w:tcPr>
            <w:tcW w:w="1985" w:type="dxa"/>
          </w:tcPr>
          <w:p w:rsidR="006B1DDE" w:rsidRPr="00670844" w:rsidRDefault="006B1DDE" w:rsidP="00670844">
            <w:pPr>
              <w:pStyle w:val="Default"/>
              <w:rPr>
                <w:rFonts w:ascii="Times New Roman" w:hAnsi="Times New Roman" w:cs="Times New Roman"/>
              </w:rPr>
            </w:pPr>
            <w:r w:rsidRPr="00670844">
              <w:rPr>
                <w:rFonts w:ascii="Times New Roman" w:hAnsi="Times New Roman" w:cs="Times New Roman"/>
              </w:rPr>
              <w:t xml:space="preserve">Усвоение правил личной безопасности при следовании к местам отдыха воздушным транспортом. </w:t>
            </w:r>
          </w:p>
          <w:p w:rsidR="006B1DDE" w:rsidRPr="00670844" w:rsidRDefault="006B1DDE" w:rsidP="00484A3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6B1DDE" w:rsidRDefault="006B1DDE" w:rsidP="006B1DDE">
            <w:pPr>
              <w:jc w:val="center"/>
            </w:pPr>
            <w:r>
              <w:t>3 четверть</w:t>
            </w:r>
          </w:p>
          <w:p w:rsidR="006B1DDE" w:rsidRDefault="006B1DDE" w:rsidP="006B1DDE">
            <w:pPr>
              <w:jc w:val="center"/>
            </w:pPr>
            <w:r>
              <w:t>11-16</w:t>
            </w:r>
          </w:p>
          <w:p w:rsidR="006B1DDE" w:rsidRPr="00A72F69" w:rsidRDefault="006B1DDE" w:rsidP="006B1DDE">
            <w:pPr>
              <w:jc w:val="center"/>
            </w:pPr>
            <w:r>
              <w:t>января</w:t>
            </w:r>
          </w:p>
        </w:tc>
        <w:tc>
          <w:tcPr>
            <w:tcW w:w="708" w:type="dxa"/>
          </w:tcPr>
          <w:p w:rsidR="006B1DDE" w:rsidRPr="00A72F69" w:rsidRDefault="006B1DDE" w:rsidP="008A498C"/>
        </w:tc>
      </w:tr>
      <w:tr w:rsidR="006B1DDE" w:rsidRPr="00A72F69" w:rsidTr="008D3F2B">
        <w:tc>
          <w:tcPr>
            <w:tcW w:w="16018" w:type="dxa"/>
            <w:gridSpan w:val="10"/>
          </w:tcPr>
          <w:p w:rsidR="006B1DDE" w:rsidRDefault="006B1DDE" w:rsidP="00484A3A">
            <w:pPr>
              <w:pStyle w:val="Default"/>
              <w:jc w:val="center"/>
              <w:rPr>
                <w:b/>
                <w:bCs/>
                <w:sz w:val="16"/>
                <w:szCs w:val="16"/>
              </w:rPr>
            </w:pPr>
          </w:p>
          <w:p w:rsidR="006B1DDE" w:rsidRPr="00484A3A" w:rsidRDefault="006B1DDE" w:rsidP="00782058">
            <w:pPr>
              <w:jc w:val="center"/>
              <w:rPr>
                <w:b/>
                <w:i/>
              </w:rPr>
            </w:pPr>
            <w:r w:rsidRPr="00484A3A">
              <w:rPr>
                <w:b/>
                <w:i/>
              </w:rPr>
              <w:t xml:space="preserve">Глава 4.  </w:t>
            </w:r>
          </w:p>
          <w:p w:rsidR="006B1DDE" w:rsidRPr="00484A3A" w:rsidRDefault="006B1DDE" w:rsidP="00484A3A">
            <w:pPr>
              <w:pStyle w:val="Default"/>
              <w:jc w:val="center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Обеспечение безопасности при автономном существовании человека в природной среде  (4</w:t>
            </w:r>
            <w:r w:rsidRPr="00484A3A">
              <w:rPr>
                <w:rFonts w:ascii="Times New Roman" w:hAnsi="Times New Roman" w:cs="Times New Roman"/>
                <w:b/>
                <w:bCs/>
                <w:i/>
              </w:rPr>
              <w:t xml:space="preserve"> часа)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F35EDF" w:rsidRPr="00A72F69" w:rsidTr="00440397">
        <w:tc>
          <w:tcPr>
            <w:tcW w:w="567" w:type="dxa"/>
          </w:tcPr>
          <w:p w:rsidR="00F35EDF" w:rsidRPr="00A44909" w:rsidRDefault="00F35EDF" w:rsidP="00A44909">
            <w:pPr>
              <w:jc w:val="center"/>
            </w:pPr>
            <w:r>
              <w:t>18</w:t>
            </w:r>
          </w:p>
        </w:tc>
        <w:tc>
          <w:tcPr>
            <w:tcW w:w="3828" w:type="dxa"/>
          </w:tcPr>
          <w:p w:rsidR="00F35EDF" w:rsidRPr="007B36C0" w:rsidRDefault="00F35EDF" w:rsidP="00686BCF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  <w:bCs/>
              </w:rPr>
              <w:t>Автономное существование человека в природе.</w:t>
            </w:r>
            <w:r w:rsidRPr="007B36C0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:rsidR="00F35EDF" w:rsidRDefault="00F35EDF" w:rsidP="007B36C0">
            <w:pPr>
              <w:pStyle w:val="Default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B36C0">
              <w:rPr>
                <w:rFonts w:ascii="Times New Roman" w:hAnsi="Times New Roman" w:cs="Times New Roman"/>
                <w:sz w:val="20"/>
                <w:szCs w:val="20"/>
              </w:rPr>
              <w:t xml:space="preserve">Автономное существование человека в природной среде. </w:t>
            </w:r>
          </w:p>
          <w:p w:rsidR="00F35EDF" w:rsidRDefault="00F35EDF" w:rsidP="007B36C0">
            <w:pPr>
              <w:pStyle w:val="Default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B36C0">
              <w:rPr>
                <w:rFonts w:ascii="Times New Roman" w:hAnsi="Times New Roman" w:cs="Times New Roman"/>
                <w:sz w:val="20"/>
                <w:szCs w:val="20"/>
              </w:rPr>
              <w:t xml:space="preserve">Добровольная автономия. </w:t>
            </w:r>
          </w:p>
          <w:p w:rsidR="00F35EDF" w:rsidRPr="007B36C0" w:rsidRDefault="00F35EDF" w:rsidP="007B36C0">
            <w:pPr>
              <w:pStyle w:val="Default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B36C0">
              <w:rPr>
                <w:rFonts w:ascii="Times New Roman" w:hAnsi="Times New Roman" w:cs="Times New Roman"/>
                <w:sz w:val="20"/>
                <w:szCs w:val="20"/>
              </w:rPr>
              <w:t xml:space="preserve">Вынужденная автономия. </w:t>
            </w:r>
          </w:p>
          <w:p w:rsidR="00F35EDF" w:rsidRPr="007B36C0" w:rsidRDefault="00F35EDF" w:rsidP="000E7742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35EDF" w:rsidRPr="007B36C0" w:rsidRDefault="00F35EDF" w:rsidP="00552992">
            <w:pPr>
              <w:jc w:val="center"/>
            </w:pPr>
            <w:r w:rsidRPr="007B36C0">
              <w:t>1</w:t>
            </w:r>
          </w:p>
        </w:tc>
        <w:tc>
          <w:tcPr>
            <w:tcW w:w="2268" w:type="dxa"/>
          </w:tcPr>
          <w:p w:rsidR="00F35EDF" w:rsidRDefault="00F35EDF" w:rsidP="00A107DC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>Познакомить с понятиями – добровольная и вынужденная автономия человека в природной среде. Изучит</w:t>
            </w:r>
            <w:r>
              <w:rPr>
                <w:rFonts w:ascii="Times New Roman" w:hAnsi="Times New Roman" w:cs="Times New Roman"/>
              </w:rPr>
              <w:t xml:space="preserve">ь цели добровольной автономии. </w:t>
            </w:r>
          </w:p>
          <w:p w:rsidR="00F35EDF" w:rsidRPr="00A107DC" w:rsidRDefault="00F35EDF" w:rsidP="00A107D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5EDF" w:rsidRPr="007B36C0" w:rsidRDefault="00F35EDF" w:rsidP="00686BCF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Знать понятия: добровольная автономия, вынужденная автономия. </w:t>
            </w:r>
          </w:p>
          <w:p w:rsidR="00F35EDF" w:rsidRPr="007B36C0" w:rsidRDefault="00F35EDF" w:rsidP="00552992"/>
        </w:tc>
        <w:tc>
          <w:tcPr>
            <w:tcW w:w="2410" w:type="dxa"/>
            <w:vMerge w:val="restart"/>
          </w:tcPr>
          <w:p w:rsidR="00F35EDF" w:rsidRPr="007B36C0" w:rsidRDefault="00F35EDF" w:rsidP="00686BCF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7B36C0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7B36C0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7B36C0">
              <w:rPr>
                <w:rFonts w:ascii="Times New Roman" w:hAnsi="Times New Roman" w:cs="Times New Roman"/>
              </w:rPr>
              <w:t xml:space="preserve">целеполагание, планирование, самоконтроль, коррекция, самооценка. </w:t>
            </w:r>
            <w:r w:rsidRPr="007B36C0"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 w:rsidRPr="007B36C0">
              <w:rPr>
                <w:rFonts w:ascii="Times New Roman" w:hAnsi="Times New Roman" w:cs="Times New Roman"/>
              </w:rPr>
              <w:t xml:space="preserve">рассуждать, сравнивать, сопоставлять, анализировать, обобщать. Контроль и оценка процесса и результата действий, постановка и решение проблем. Извлечение необходимой информации. </w:t>
            </w:r>
            <w:r w:rsidRPr="007B36C0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Коммуникативные: </w:t>
            </w:r>
            <w:r w:rsidRPr="007B36C0">
              <w:rPr>
                <w:rFonts w:ascii="Times New Roman" w:hAnsi="Times New Roman" w:cs="Times New Roman"/>
              </w:rPr>
              <w:t xml:space="preserve">умение с достаточной полнотой выражать свои мысли, формулировать свои затруднения, планирование учебного сотрудничества. </w:t>
            </w:r>
          </w:p>
          <w:p w:rsidR="00F35EDF" w:rsidRPr="007B36C0" w:rsidRDefault="00F35EDF" w:rsidP="000E7742"/>
        </w:tc>
        <w:tc>
          <w:tcPr>
            <w:tcW w:w="1985" w:type="dxa"/>
          </w:tcPr>
          <w:p w:rsidR="00F35EDF" w:rsidRPr="007B36C0" w:rsidRDefault="00F35EDF" w:rsidP="00686BCF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lastRenderedPageBreak/>
              <w:t xml:space="preserve">Формирование понимания ценности здорового и безопасного образа жизни. </w:t>
            </w:r>
          </w:p>
          <w:p w:rsidR="00F35EDF" w:rsidRPr="007B36C0" w:rsidRDefault="00F35EDF" w:rsidP="00552992"/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18-23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января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Pr="00A44909" w:rsidRDefault="00F35EDF" w:rsidP="00A44909">
            <w:pPr>
              <w:jc w:val="center"/>
            </w:pPr>
            <w:r>
              <w:t>19</w:t>
            </w:r>
          </w:p>
        </w:tc>
        <w:tc>
          <w:tcPr>
            <w:tcW w:w="3828" w:type="dxa"/>
          </w:tcPr>
          <w:p w:rsidR="00F35EDF" w:rsidRPr="007B36C0" w:rsidRDefault="00F35EDF" w:rsidP="00686BCF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  <w:bCs/>
              </w:rPr>
              <w:t xml:space="preserve">Добровольная автономия человека в природной среде. </w:t>
            </w:r>
          </w:p>
          <w:p w:rsidR="00F35EDF" w:rsidRDefault="00F35EDF" w:rsidP="007B36C0">
            <w:pPr>
              <w:pStyle w:val="Default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B36C0">
              <w:rPr>
                <w:rFonts w:ascii="Times New Roman" w:hAnsi="Times New Roman" w:cs="Times New Roman"/>
                <w:sz w:val="20"/>
                <w:szCs w:val="20"/>
              </w:rPr>
              <w:t xml:space="preserve">Добровольная автономия человека в природной среде. Цели добровольной автономии: познавательные, исследовательские, спортивные. </w:t>
            </w:r>
          </w:p>
          <w:p w:rsidR="00F35EDF" w:rsidRDefault="00F35EDF" w:rsidP="00552992">
            <w:pPr>
              <w:pStyle w:val="Default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B36C0">
              <w:rPr>
                <w:rFonts w:ascii="Times New Roman" w:hAnsi="Times New Roman" w:cs="Times New Roman"/>
                <w:sz w:val="20"/>
                <w:szCs w:val="20"/>
              </w:rPr>
              <w:t xml:space="preserve">Исторические факты добровольной автономии. </w:t>
            </w:r>
          </w:p>
          <w:p w:rsidR="00F35EDF" w:rsidRPr="00A107DC" w:rsidRDefault="00F35EDF" w:rsidP="002852C3">
            <w:pPr>
              <w:pStyle w:val="Default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35EDF" w:rsidRPr="007B36C0" w:rsidRDefault="00F35EDF" w:rsidP="00552992">
            <w:pPr>
              <w:jc w:val="center"/>
            </w:pPr>
            <w:r w:rsidRPr="007B36C0">
              <w:t>1</w:t>
            </w:r>
          </w:p>
        </w:tc>
        <w:tc>
          <w:tcPr>
            <w:tcW w:w="2268" w:type="dxa"/>
          </w:tcPr>
          <w:p w:rsidR="00F35EDF" w:rsidRPr="00A107DC" w:rsidRDefault="00F35EDF" w:rsidP="00A107DC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>Сформировать представление о значении уровня подготовки к предстоящим трудностям для</w:t>
            </w:r>
            <w:r>
              <w:rPr>
                <w:rFonts w:ascii="Times New Roman" w:hAnsi="Times New Roman" w:cs="Times New Roman"/>
              </w:rPr>
              <w:t xml:space="preserve"> достижения поставленной цели. </w:t>
            </w:r>
          </w:p>
        </w:tc>
        <w:tc>
          <w:tcPr>
            <w:tcW w:w="2268" w:type="dxa"/>
          </w:tcPr>
          <w:p w:rsidR="00F35EDF" w:rsidRPr="007B36C0" w:rsidRDefault="00F35EDF" w:rsidP="00686BCF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Знать цели добровольной автономии. </w:t>
            </w:r>
          </w:p>
          <w:p w:rsidR="00F35EDF" w:rsidRPr="007B36C0" w:rsidRDefault="00F35EDF" w:rsidP="00552992"/>
        </w:tc>
        <w:tc>
          <w:tcPr>
            <w:tcW w:w="2410" w:type="dxa"/>
            <w:vMerge/>
          </w:tcPr>
          <w:p w:rsidR="00F35EDF" w:rsidRPr="007B36C0" w:rsidRDefault="00F35EDF" w:rsidP="00552992"/>
        </w:tc>
        <w:tc>
          <w:tcPr>
            <w:tcW w:w="1985" w:type="dxa"/>
          </w:tcPr>
          <w:p w:rsidR="00F35EDF" w:rsidRPr="007B36C0" w:rsidRDefault="00F35EDF" w:rsidP="00686BCF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Формирование понимания ценности здорового и безопасного образа жизни. </w:t>
            </w:r>
          </w:p>
          <w:p w:rsidR="00F35EDF" w:rsidRPr="007B36C0" w:rsidRDefault="00F35EDF" w:rsidP="00552992"/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25-30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января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Default="00F35EDF" w:rsidP="00A44909">
            <w:pPr>
              <w:jc w:val="center"/>
            </w:pPr>
            <w:r>
              <w:lastRenderedPageBreak/>
              <w:t>20</w:t>
            </w:r>
          </w:p>
        </w:tc>
        <w:tc>
          <w:tcPr>
            <w:tcW w:w="3828" w:type="dxa"/>
          </w:tcPr>
          <w:p w:rsidR="00F35EDF" w:rsidRPr="007B36C0" w:rsidRDefault="00F35EDF" w:rsidP="00686BCF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  <w:bCs/>
              </w:rPr>
              <w:t xml:space="preserve">Вынужденная автономия человека в природной среде. </w:t>
            </w:r>
          </w:p>
          <w:p w:rsidR="00F35EDF" w:rsidRDefault="00F35EDF" w:rsidP="007B36C0">
            <w:pPr>
              <w:pStyle w:val="Default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B36C0">
              <w:rPr>
                <w:rFonts w:ascii="Times New Roman" w:hAnsi="Times New Roman" w:cs="Times New Roman"/>
                <w:sz w:val="20"/>
                <w:szCs w:val="20"/>
              </w:rPr>
              <w:t xml:space="preserve">Вынужденная автономия человека в природной среде. Способы подачи сигналов бедствия. </w:t>
            </w:r>
          </w:p>
          <w:p w:rsidR="00F35EDF" w:rsidRPr="007B36C0" w:rsidRDefault="00F35EDF" w:rsidP="007B36C0">
            <w:pPr>
              <w:pStyle w:val="Default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B36C0">
              <w:rPr>
                <w:rFonts w:ascii="Times New Roman" w:hAnsi="Times New Roman" w:cs="Times New Roman"/>
                <w:sz w:val="20"/>
                <w:szCs w:val="20"/>
              </w:rPr>
              <w:t xml:space="preserve">Исторические факты вынужденной автономии. </w:t>
            </w:r>
          </w:p>
          <w:p w:rsidR="00F35EDF" w:rsidRPr="007B36C0" w:rsidRDefault="00F35EDF" w:rsidP="000E7742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F35EDF" w:rsidRPr="007B36C0" w:rsidRDefault="00F35EDF" w:rsidP="00552992">
            <w:pPr>
              <w:jc w:val="center"/>
            </w:pPr>
            <w:r w:rsidRPr="007B36C0">
              <w:t>1</w:t>
            </w:r>
          </w:p>
        </w:tc>
        <w:tc>
          <w:tcPr>
            <w:tcW w:w="2268" w:type="dxa"/>
          </w:tcPr>
          <w:p w:rsidR="00F35EDF" w:rsidRPr="007B36C0" w:rsidRDefault="00F35EDF" w:rsidP="00686BCF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Познакомить с понятием – вынужденная автономия; её причинами. </w:t>
            </w:r>
          </w:p>
          <w:p w:rsidR="00F35EDF" w:rsidRPr="007B36C0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5EDF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Понимать, что безопасность человека в условиях вынужденной автономии всецело зависит от его </w:t>
            </w:r>
            <w:r>
              <w:rPr>
                <w:rFonts w:ascii="Times New Roman" w:hAnsi="Times New Roman" w:cs="Times New Roman"/>
              </w:rPr>
              <w:t xml:space="preserve">духовных и физических качеств. </w:t>
            </w:r>
          </w:p>
          <w:p w:rsidR="00F35EDF" w:rsidRPr="007B36C0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F35EDF" w:rsidRPr="007B36C0" w:rsidRDefault="00F35EDF" w:rsidP="00552992"/>
        </w:tc>
        <w:tc>
          <w:tcPr>
            <w:tcW w:w="1985" w:type="dxa"/>
          </w:tcPr>
          <w:p w:rsidR="00F35EDF" w:rsidRPr="007B36C0" w:rsidRDefault="00F35EDF" w:rsidP="00686BCF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Формирование понимания ценности здорового и безопасного образа жизни. </w:t>
            </w:r>
          </w:p>
          <w:p w:rsidR="00F35EDF" w:rsidRPr="007B36C0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1-6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февраля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Default="00F35EDF" w:rsidP="00A44909">
            <w:pPr>
              <w:jc w:val="center"/>
            </w:pPr>
            <w:r>
              <w:lastRenderedPageBreak/>
              <w:t>21</w:t>
            </w:r>
          </w:p>
        </w:tc>
        <w:tc>
          <w:tcPr>
            <w:tcW w:w="3828" w:type="dxa"/>
          </w:tcPr>
          <w:p w:rsidR="00F35EDF" w:rsidRPr="007B36C0" w:rsidRDefault="00F35EDF" w:rsidP="00686BCF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  <w:bCs/>
              </w:rPr>
              <w:t xml:space="preserve">Обеспечение жизнедеятельности человека в природной среде при автономном существовании. </w:t>
            </w:r>
          </w:p>
          <w:p w:rsidR="00F35EDF" w:rsidRDefault="00F35EDF" w:rsidP="007B36C0">
            <w:pPr>
              <w:pStyle w:val="Default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B36C0">
              <w:rPr>
                <w:rFonts w:ascii="Times New Roman" w:hAnsi="Times New Roman" w:cs="Times New Roman"/>
                <w:sz w:val="20"/>
                <w:szCs w:val="20"/>
              </w:rPr>
              <w:t xml:space="preserve">Сооружение временного укрытия из подручных средств: шалаш, иглу, снежная пещера, и другие. </w:t>
            </w:r>
          </w:p>
          <w:p w:rsidR="00F35EDF" w:rsidRDefault="00F35EDF" w:rsidP="007B36C0">
            <w:pPr>
              <w:pStyle w:val="Default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B36C0">
              <w:rPr>
                <w:rFonts w:ascii="Times New Roman" w:hAnsi="Times New Roman" w:cs="Times New Roman"/>
                <w:sz w:val="20"/>
                <w:szCs w:val="20"/>
              </w:rPr>
              <w:t xml:space="preserve">Способы добывания огня: с помощью камня и предмета из стали, с помощью увеличительного стекла, с помощью лука и палочки, другие способы. </w:t>
            </w:r>
          </w:p>
          <w:p w:rsidR="00F35EDF" w:rsidRPr="007B36C0" w:rsidRDefault="00F35EDF" w:rsidP="007B36C0">
            <w:pPr>
              <w:pStyle w:val="Default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7B36C0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питьевой водой. Обеспечение питанием. Типы костров. </w:t>
            </w:r>
          </w:p>
          <w:p w:rsidR="00F35EDF" w:rsidRPr="007B36C0" w:rsidRDefault="00F35EDF" w:rsidP="000E7742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F35EDF" w:rsidRPr="007B36C0" w:rsidRDefault="00F35EDF" w:rsidP="00552992">
            <w:pPr>
              <w:jc w:val="center"/>
            </w:pPr>
            <w:r w:rsidRPr="007B36C0">
              <w:t>1</w:t>
            </w:r>
          </w:p>
        </w:tc>
        <w:tc>
          <w:tcPr>
            <w:tcW w:w="2268" w:type="dxa"/>
          </w:tcPr>
          <w:p w:rsidR="00F35EDF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>Сформировать представление об обеспечении жизнедеятельности человека в природной среде при автономном существовании. Изучить способы добывания огня; виды временного укрытия; способы очистки</w:t>
            </w:r>
            <w:r>
              <w:rPr>
                <w:rFonts w:ascii="Times New Roman" w:hAnsi="Times New Roman" w:cs="Times New Roman"/>
              </w:rPr>
              <w:t xml:space="preserve"> воды; способы добывания пищи. </w:t>
            </w:r>
          </w:p>
          <w:p w:rsidR="00F35EDF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Pr="007B36C0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5EDF" w:rsidRPr="007B36C0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Знать способы добывания огня; виды временного укрытия; способы очистки воды; способы добывания пищи. </w:t>
            </w:r>
          </w:p>
          <w:p w:rsidR="00F35EDF" w:rsidRPr="007B36C0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F35EDF" w:rsidRPr="007B36C0" w:rsidRDefault="00F35EDF" w:rsidP="00552992"/>
        </w:tc>
        <w:tc>
          <w:tcPr>
            <w:tcW w:w="1985" w:type="dxa"/>
          </w:tcPr>
          <w:p w:rsidR="00F35EDF" w:rsidRPr="007B36C0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Усвоение правил обеспечения жизнедеятельности человека в природной среде при автономном существовании. </w:t>
            </w:r>
          </w:p>
          <w:p w:rsidR="00F35EDF" w:rsidRPr="007B36C0" w:rsidRDefault="00F35EDF" w:rsidP="000E7742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8-13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февраля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3C02BD">
        <w:tc>
          <w:tcPr>
            <w:tcW w:w="16018" w:type="dxa"/>
            <w:gridSpan w:val="10"/>
          </w:tcPr>
          <w:p w:rsidR="00F35EDF" w:rsidRPr="007B36C0" w:rsidRDefault="00F35EDF" w:rsidP="00902495">
            <w:pPr>
              <w:jc w:val="center"/>
            </w:pPr>
          </w:p>
          <w:p w:rsidR="00F35EDF" w:rsidRPr="007B36C0" w:rsidRDefault="00F35EDF" w:rsidP="00552992">
            <w:pPr>
              <w:jc w:val="center"/>
              <w:rPr>
                <w:b/>
                <w:i/>
              </w:rPr>
            </w:pPr>
            <w:r w:rsidRPr="007B36C0">
              <w:rPr>
                <w:b/>
                <w:i/>
              </w:rPr>
              <w:t>Глава 5.</w:t>
            </w:r>
          </w:p>
          <w:p w:rsidR="00F35EDF" w:rsidRPr="007B36C0" w:rsidRDefault="00F35EDF" w:rsidP="00200A05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  <w:b/>
                <w:bCs/>
                <w:i/>
              </w:rPr>
              <w:t>Опасные ситуации в природных условиях</w:t>
            </w:r>
            <w:r w:rsidRPr="007B36C0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B36C0">
              <w:rPr>
                <w:rFonts w:ascii="Times New Roman" w:hAnsi="Times New Roman" w:cs="Times New Roman"/>
                <w:b/>
                <w:i/>
              </w:rPr>
              <w:t xml:space="preserve"> (4  часа)</w:t>
            </w:r>
          </w:p>
        </w:tc>
      </w:tr>
      <w:tr w:rsidR="00F35EDF" w:rsidRPr="00A72F69" w:rsidTr="00440397">
        <w:tc>
          <w:tcPr>
            <w:tcW w:w="567" w:type="dxa"/>
          </w:tcPr>
          <w:p w:rsidR="00F35EDF" w:rsidRPr="00A44909" w:rsidRDefault="00F35EDF" w:rsidP="00A44909">
            <w:pPr>
              <w:jc w:val="center"/>
            </w:pPr>
            <w:r>
              <w:t>22</w:t>
            </w:r>
          </w:p>
        </w:tc>
        <w:tc>
          <w:tcPr>
            <w:tcW w:w="3828" w:type="dxa"/>
          </w:tcPr>
          <w:p w:rsidR="00F35EDF" w:rsidRPr="00A107DC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  <w:bCs/>
              </w:rPr>
              <w:t xml:space="preserve">Опасные погодные явления. </w:t>
            </w:r>
          </w:p>
          <w:p w:rsidR="00F35EDF" w:rsidRPr="00A107DC" w:rsidRDefault="00F35EDF" w:rsidP="007B36C0">
            <w:pPr>
              <w:pStyle w:val="Default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107DC">
              <w:rPr>
                <w:rFonts w:ascii="Times New Roman" w:hAnsi="Times New Roman" w:cs="Times New Roman"/>
                <w:sz w:val="20"/>
                <w:szCs w:val="20"/>
              </w:rPr>
              <w:t xml:space="preserve">Опасные погодные условия и способы защиты от них. Молния. Гроза. Пурга. </w:t>
            </w:r>
          </w:p>
          <w:p w:rsidR="00F35EDF" w:rsidRPr="00A107DC" w:rsidRDefault="00F35EDF" w:rsidP="007B36C0">
            <w:pPr>
              <w:pStyle w:val="Default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107DC">
              <w:rPr>
                <w:rFonts w:ascii="Times New Roman" w:hAnsi="Times New Roman" w:cs="Times New Roman"/>
                <w:sz w:val="20"/>
                <w:szCs w:val="20"/>
              </w:rPr>
              <w:t xml:space="preserve">Правила безопасного поведения во время грозы. </w:t>
            </w:r>
          </w:p>
          <w:p w:rsidR="00F35EDF" w:rsidRPr="00A107DC" w:rsidRDefault="00F35EDF" w:rsidP="009E64F3">
            <w:pPr>
              <w:pStyle w:val="Default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107DC">
              <w:rPr>
                <w:rFonts w:ascii="Times New Roman" w:hAnsi="Times New Roman" w:cs="Times New Roman"/>
                <w:sz w:val="20"/>
                <w:szCs w:val="20"/>
              </w:rPr>
              <w:t xml:space="preserve">Правила безопасного поведения во время пурги. Признаки ухудшения погоды. </w:t>
            </w:r>
          </w:p>
        </w:tc>
        <w:tc>
          <w:tcPr>
            <w:tcW w:w="850" w:type="dxa"/>
          </w:tcPr>
          <w:p w:rsidR="00F35EDF" w:rsidRPr="007B36C0" w:rsidRDefault="00F35EDF" w:rsidP="009E64F3">
            <w:pPr>
              <w:jc w:val="center"/>
            </w:pPr>
            <w:r w:rsidRPr="007B36C0">
              <w:t>1</w:t>
            </w:r>
          </w:p>
        </w:tc>
        <w:tc>
          <w:tcPr>
            <w:tcW w:w="2268" w:type="dxa"/>
          </w:tcPr>
          <w:p w:rsidR="00F35EDF" w:rsidRPr="007B36C0" w:rsidRDefault="00F35EDF" w:rsidP="009E64F3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Дать определение – погода. Изучить правила поведения во время грозы и пурги. Познакомить </w:t>
            </w:r>
            <w:r>
              <w:rPr>
                <w:rFonts w:ascii="Times New Roman" w:hAnsi="Times New Roman" w:cs="Times New Roman"/>
              </w:rPr>
              <w:t>с признаками ухудшения погоды.</w:t>
            </w:r>
          </w:p>
        </w:tc>
        <w:tc>
          <w:tcPr>
            <w:tcW w:w="2268" w:type="dxa"/>
          </w:tcPr>
          <w:p w:rsidR="00F35EDF" w:rsidRPr="00A107DC" w:rsidRDefault="00F35EDF" w:rsidP="00A107DC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Знать правила безопасного поведения во время грозы и пурги. Уметь определять </w:t>
            </w:r>
            <w:r>
              <w:rPr>
                <w:rFonts w:ascii="Times New Roman" w:hAnsi="Times New Roman" w:cs="Times New Roman"/>
              </w:rPr>
              <w:t xml:space="preserve">погоду по различным признакам. </w:t>
            </w:r>
          </w:p>
        </w:tc>
        <w:tc>
          <w:tcPr>
            <w:tcW w:w="2410" w:type="dxa"/>
            <w:vMerge w:val="restart"/>
          </w:tcPr>
          <w:p w:rsidR="00F35EDF" w:rsidRPr="007B36C0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7B36C0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7B36C0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7B36C0">
              <w:rPr>
                <w:rFonts w:ascii="Times New Roman" w:hAnsi="Times New Roman" w:cs="Times New Roman"/>
              </w:rPr>
              <w:t xml:space="preserve">целеполагание, планирование, самоконтроль, самооценка. </w:t>
            </w:r>
            <w:proofErr w:type="gramStart"/>
            <w:r w:rsidRPr="007B36C0">
              <w:rPr>
                <w:rFonts w:ascii="Times New Roman" w:hAnsi="Times New Roman" w:cs="Times New Roman"/>
                <w:b/>
                <w:bCs/>
              </w:rPr>
              <w:t>Познавательные</w:t>
            </w:r>
            <w:proofErr w:type="gramEnd"/>
            <w:r w:rsidRPr="007B36C0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7B36C0">
              <w:rPr>
                <w:rFonts w:ascii="Times New Roman" w:hAnsi="Times New Roman" w:cs="Times New Roman"/>
              </w:rPr>
              <w:t xml:space="preserve">рассуждать, сравнивать, сопоставлять, анализировать, обобщать, самостоятельно составлять алгоритм действий. Контроль и оценка процесса и результата действий, постановка и решение проблем. Выдвижение гипотез. Извлечение необходимой информации. </w:t>
            </w:r>
            <w:r w:rsidRPr="007B36C0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 w:rsidRPr="007B36C0">
              <w:rPr>
                <w:rFonts w:ascii="Times New Roman" w:hAnsi="Times New Roman" w:cs="Times New Roman"/>
              </w:rPr>
              <w:t xml:space="preserve">умение с достаточной полнотой выражать свои мысли, формулировать свои затруднения, планирование </w:t>
            </w:r>
            <w:r w:rsidRPr="007B36C0">
              <w:rPr>
                <w:rFonts w:ascii="Times New Roman" w:hAnsi="Times New Roman" w:cs="Times New Roman"/>
              </w:rPr>
              <w:lastRenderedPageBreak/>
              <w:t xml:space="preserve">учебного сотрудничества. Аргументация своего мнения и позиция в коммуникации. </w:t>
            </w:r>
          </w:p>
          <w:p w:rsidR="00F35EDF" w:rsidRPr="007B36C0" w:rsidRDefault="00F35EDF" w:rsidP="004E73EE"/>
        </w:tc>
        <w:tc>
          <w:tcPr>
            <w:tcW w:w="1985" w:type="dxa"/>
          </w:tcPr>
          <w:p w:rsidR="00F35EDF" w:rsidRPr="007B36C0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lastRenderedPageBreak/>
              <w:t xml:space="preserve">Формирование понимания ценности безопасного образа жизни. </w:t>
            </w:r>
          </w:p>
          <w:p w:rsidR="00F35EDF" w:rsidRPr="007B36C0" w:rsidRDefault="00F35EDF" w:rsidP="009E64F3"/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15-20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февраля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Pr="00A44909" w:rsidRDefault="00F35EDF" w:rsidP="00A44909">
            <w:pPr>
              <w:jc w:val="center"/>
            </w:pPr>
            <w:r>
              <w:t>23</w:t>
            </w:r>
          </w:p>
        </w:tc>
        <w:tc>
          <w:tcPr>
            <w:tcW w:w="3828" w:type="dxa"/>
          </w:tcPr>
          <w:p w:rsidR="00F35EDF" w:rsidRPr="00A107DC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  <w:bCs/>
              </w:rPr>
              <w:t xml:space="preserve">Обеспечение безопасности при встрече с дикими животными в природных условиях. </w:t>
            </w:r>
          </w:p>
          <w:p w:rsidR="00F35EDF" w:rsidRPr="00A107DC" w:rsidRDefault="00F35EDF" w:rsidP="007B36C0">
            <w:pPr>
              <w:pStyle w:val="Defaul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107DC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перехода группы в экстремальных условиях. </w:t>
            </w:r>
          </w:p>
          <w:p w:rsidR="00F35EDF" w:rsidRPr="00A107DC" w:rsidRDefault="00F35EDF" w:rsidP="009E64F3">
            <w:pPr>
              <w:pStyle w:val="Defaul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107DC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личной безопасности при встрече с медведем, лосем, кабанами, змеями в природных условиях. Дикие животные и их следы. </w:t>
            </w:r>
          </w:p>
        </w:tc>
        <w:tc>
          <w:tcPr>
            <w:tcW w:w="850" w:type="dxa"/>
          </w:tcPr>
          <w:p w:rsidR="00F35EDF" w:rsidRPr="007B36C0" w:rsidRDefault="00F35EDF" w:rsidP="009E64F3">
            <w:pPr>
              <w:jc w:val="center"/>
            </w:pPr>
            <w:r w:rsidRPr="007B36C0">
              <w:t>1</w:t>
            </w:r>
          </w:p>
        </w:tc>
        <w:tc>
          <w:tcPr>
            <w:tcW w:w="2268" w:type="dxa"/>
          </w:tcPr>
          <w:p w:rsidR="00F35EDF" w:rsidRPr="007B36C0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Изучить правила безопасного поведения при встрече с дикими животными в природных условиях. </w:t>
            </w:r>
          </w:p>
          <w:p w:rsidR="00F35EDF" w:rsidRPr="007B36C0" w:rsidRDefault="00F35EDF" w:rsidP="009E64F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5EDF" w:rsidRPr="007B36C0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Уметь по следам определять дикое животное. Знать правила безопасного поведения при встрече с дикими животными. </w:t>
            </w:r>
          </w:p>
          <w:p w:rsidR="00F35EDF" w:rsidRPr="007B36C0" w:rsidRDefault="00F35EDF" w:rsidP="009E64F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F35EDF" w:rsidRPr="007B36C0" w:rsidRDefault="00F35EDF" w:rsidP="009E64F3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5" w:type="dxa"/>
          </w:tcPr>
          <w:p w:rsidR="00F35EDF" w:rsidRPr="007B36C0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Усвоение правил личной безопасности при встрече с дикими животными. </w:t>
            </w:r>
          </w:p>
          <w:p w:rsidR="00F35EDF" w:rsidRPr="007B36C0" w:rsidRDefault="00F35EDF" w:rsidP="009E64F3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22-27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февраля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Pr="00A44909" w:rsidRDefault="00F35EDF" w:rsidP="00A44909">
            <w:pPr>
              <w:jc w:val="center"/>
            </w:pPr>
            <w:r>
              <w:t>24</w:t>
            </w:r>
          </w:p>
        </w:tc>
        <w:tc>
          <w:tcPr>
            <w:tcW w:w="3828" w:type="dxa"/>
          </w:tcPr>
          <w:p w:rsidR="00F35EDF" w:rsidRPr="00A107DC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  <w:bCs/>
              </w:rPr>
              <w:t xml:space="preserve">Укусы насекомых и защита от них. </w:t>
            </w:r>
          </w:p>
          <w:p w:rsidR="00F35EDF" w:rsidRPr="00A107DC" w:rsidRDefault="00F35EDF" w:rsidP="007B36C0">
            <w:pPr>
              <w:pStyle w:val="Default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107DC">
              <w:rPr>
                <w:rFonts w:ascii="Times New Roman" w:hAnsi="Times New Roman" w:cs="Times New Roman"/>
                <w:sz w:val="20"/>
                <w:szCs w:val="20"/>
              </w:rPr>
              <w:t xml:space="preserve">Защита от укусов насекомых. Кровососущие насекомые. Жалящие насекомые. Клещи. </w:t>
            </w:r>
          </w:p>
          <w:p w:rsidR="00F35EDF" w:rsidRPr="00A107DC" w:rsidRDefault="00F35EDF" w:rsidP="007B36C0">
            <w:pPr>
              <w:pStyle w:val="Default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107DC">
              <w:rPr>
                <w:rFonts w:ascii="Times New Roman" w:hAnsi="Times New Roman" w:cs="Times New Roman"/>
                <w:sz w:val="20"/>
                <w:szCs w:val="20"/>
              </w:rPr>
              <w:t xml:space="preserve">Средства защиты от нападения насекомых. Периоды года активизации клещей. Места наибольшего скопления. </w:t>
            </w:r>
          </w:p>
          <w:p w:rsidR="00F35EDF" w:rsidRPr="00A107DC" w:rsidRDefault="00F35EDF" w:rsidP="009E64F3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F35EDF" w:rsidRPr="007B36C0" w:rsidRDefault="00F35EDF" w:rsidP="009E64F3">
            <w:pPr>
              <w:jc w:val="center"/>
            </w:pPr>
            <w:r w:rsidRPr="007B36C0">
              <w:t>1</w:t>
            </w:r>
          </w:p>
        </w:tc>
        <w:tc>
          <w:tcPr>
            <w:tcW w:w="2268" w:type="dxa"/>
          </w:tcPr>
          <w:p w:rsidR="00F35EDF" w:rsidRPr="007B36C0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Изучить правила защиты от укусов насекомых. </w:t>
            </w:r>
          </w:p>
          <w:p w:rsidR="00F35EDF" w:rsidRPr="007B36C0" w:rsidRDefault="00F35EDF" w:rsidP="009E64F3"/>
        </w:tc>
        <w:tc>
          <w:tcPr>
            <w:tcW w:w="2268" w:type="dxa"/>
          </w:tcPr>
          <w:p w:rsidR="00F35EDF" w:rsidRDefault="00F35EDF" w:rsidP="00EB78A5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>Знать и уметь использовать средства защиты от нападения кровососущих насекомых. Знать периоды года и места своего региона, где наиболее часто встречаются клещ</w:t>
            </w:r>
            <w:r>
              <w:rPr>
                <w:rFonts w:ascii="Times New Roman" w:hAnsi="Times New Roman" w:cs="Times New Roman"/>
              </w:rPr>
              <w:t xml:space="preserve">и. </w:t>
            </w:r>
          </w:p>
          <w:p w:rsidR="00F35EDF" w:rsidRPr="007B36C0" w:rsidRDefault="00F35EDF" w:rsidP="00EB78A5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F35EDF" w:rsidRPr="007B36C0" w:rsidRDefault="00F35EDF" w:rsidP="009E64F3"/>
        </w:tc>
        <w:tc>
          <w:tcPr>
            <w:tcW w:w="1985" w:type="dxa"/>
          </w:tcPr>
          <w:p w:rsidR="00F35EDF" w:rsidRPr="007B36C0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Формирование понимания ценности безопасного образа жизни. </w:t>
            </w:r>
          </w:p>
          <w:p w:rsidR="00F35EDF" w:rsidRPr="007B36C0" w:rsidRDefault="00F35EDF" w:rsidP="009E64F3"/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1-6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марта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Pr="00A44909" w:rsidRDefault="00F35EDF" w:rsidP="00A44909">
            <w:pPr>
              <w:jc w:val="center"/>
            </w:pPr>
            <w:r>
              <w:lastRenderedPageBreak/>
              <w:t>25</w:t>
            </w:r>
          </w:p>
        </w:tc>
        <w:tc>
          <w:tcPr>
            <w:tcW w:w="3828" w:type="dxa"/>
          </w:tcPr>
          <w:p w:rsidR="00F35EDF" w:rsidRPr="00A107DC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  <w:bCs/>
              </w:rPr>
              <w:t xml:space="preserve">Клещевой энцефалит и его профилактика. </w:t>
            </w:r>
          </w:p>
          <w:p w:rsidR="00F35EDF" w:rsidRPr="00A107DC" w:rsidRDefault="00F35EDF" w:rsidP="007B36C0">
            <w:pPr>
              <w:pStyle w:val="Default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107DC">
              <w:rPr>
                <w:rFonts w:ascii="Times New Roman" w:hAnsi="Times New Roman" w:cs="Times New Roman"/>
                <w:sz w:val="20"/>
                <w:szCs w:val="20"/>
              </w:rPr>
              <w:t xml:space="preserve">Клещевой энцефалит и его профилактика. Периоды активности клещей. Места их наибольшего распространения. Меры предупреждения заболевания клещевым энцефалитом. </w:t>
            </w:r>
          </w:p>
          <w:p w:rsidR="00F35EDF" w:rsidRPr="00A107DC" w:rsidRDefault="00F35EDF" w:rsidP="009E64F3">
            <w:pPr>
              <w:pStyle w:val="Default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107DC">
              <w:rPr>
                <w:rFonts w:ascii="Times New Roman" w:hAnsi="Times New Roman" w:cs="Times New Roman"/>
                <w:sz w:val="20"/>
                <w:szCs w:val="20"/>
              </w:rPr>
              <w:t xml:space="preserve">Правила удаления присосавшегося клеща и действия, связанные с этим. ПМП. Средства защиты от клещей. </w:t>
            </w:r>
          </w:p>
        </w:tc>
        <w:tc>
          <w:tcPr>
            <w:tcW w:w="850" w:type="dxa"/>
          </w:tcPr>
          <w:p w:rsidR="00F35EDF" w:rsidRPr="007B36C0" w:rsidRDefault="00F35EDF" w:rsidP="009E64F3">
            <w:pPr>
              <w:jc w:val="center"/>
            </w:pPr>
            <w:r w:rsidRPr="007B36C0">
              <w:t>1</w:t>
            </w:r>
          </w:p>
        </w:tc>
        <w:tc>
          <w:tcPr>
            <w:tcW w:w="2268" w:type="dxa"/>
          </w:tcPr>
          <w:p w:rsidR="00F35EDF" w:rsidRPr="007B36C0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Дать определение – клещевой энцефалит. Изучить правила удаления присосавшегося клеща; правила первой медицинской помощи. </w:t>
            </w:r>
          </w:p>
          <w:p w:rsidR="00F35EDF" w:rsidRPr="007B36C0" w:rsidRDefault="00F35EDF" w:rsidP="009E64F3"/>
        </w:tc>
        <w:tc>
          <w:tcPr>
            <w:tcW w:w="2268" w:type="dxa"/>
          </w:tcPr>
          <w:p w:rsidR="00F35EDF" w:rsidRPr="007B36C0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Уметь удалять присосавшегося клеща. Знать правила ПМП; средства защиты от клещей; периоды активности клещей, места распространения. </w:t>
            </w:r>
          </w:p>
          <w:p w:rsidR="00F35EDF" w:rsidRPr="007B36C0" w:rsidRDefault="00F35EDF" w:rsidP="00EB78A5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F35EDF" w:rsidRPr="007B36C0" w:rsidRDefault="00F35EDF" w:rsidP="009E64F3"/>
        </w:tc>
        <w:tc>
          <w:tcPr>
            <w:tcW w:w="1985" w:type="dxa"/>
          </w:tcPr>
          <w:p w:rsidR="00F35EDF" w:rsidRPr="007B36C0" w:rsidRDefault="00F35EDF" w:rsidP="008D6CA0">
            <w:pPr>
              <w:pStyle w:val="Default"/>
              <w:rPr>
                <w:rFonts w:ascii="Times New Roman" w:hAnsi="Times New Roman" w:cs="Times New Roman"/>
              </w:rPr>
            </w:pPr>
            <w:r w:rsidRPr="007B36C0">
              <w:rPr>
                <w:rFonts w:ascii="Times New Roman" w:hAnsi="Times New Roman" w:cs="Times New Roman"/>
              </w:rPr>
              <w:t xml:space="preserve">Формирование понимания ценности безопасного образа жизни. </w:t>
            </w:r>
          </w:p>
          <w:p w:rsidR="00F35EDF" w:rsidRPr="007B36C0" w:rsidRDefault="00F35EDF" w:rsidP="009E64F3"/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8-13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марта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3C02BD">
        <w:tc>
          <w:tcPr>
            <w:tcW w:w="16018" w:type="dxa"/>
            <w:gridSpan w:val="10"/>
          </w:tcPr>
          <w:p w:rsidR="00F35EDF" w:rsidRDefault="00F35EDF" w:rsidP="0083575F">
            <w:pPr>
              <w:jc w:val="center"/>
              <w:rPr>
                <w:b/>
              </w:rPr>
            </w:pPr>
          </w:p>
          <w:p w:rsidR="00F35EDF" w:rsidRPr="0083575F" w:rsidRDefault="00F35EDF" w:rsidP="0083575F">
            <w:pPr>
              <w:jc w:val="center"/>
              <w:rPr>
                <w:b/>
              </w:rPr>
            </w:pPr>
            <w:r w:rsidRPr="0083575F">
              <w:rPr>
                <w:b/>
              </w:rPr>
              <w:t>Модуль 2.</w:t>
            </w:r>
          </w:p>
          <w:p w:rsidR="00F35EDF" w:rsidRPr="0083575F" w:rsidRDefault="00F35EDF" w:rsidP="0083575F">
            <w:pPr>
              <w:jc w:val="center"/>
              <w:rPr>
                <w:b/>
              </w:rPr>
            </w:pPr>
            <w:r w:rsidRPr="0083575F">
              <w:rPr>
                <w:b/>
              </w:rPr>
              <w:t>Основы медицинских знаний и здорового образа жизни (10 часов)</w:t>
            </w:r>
          </w:p>
          <w:p w:rsidR="00F35EDF" w:rsidRPr="0083575F" w:rsidRDefault="00F35EDF" w:rsidP="0083575F">
            <w:pPr>
              <w:jc w:val="center"/>
              <w:rPr>
                <w:b/>
              </w:rPr>
            </w:pPr>
            <w:r w:rsidRPr="0083575F">
              <w:rPr>
                <w:b/>
              </w:rPr>
              <w:t>Раздел 5.</w:t>
            </w:r>
          </w:p>
          <w:p w:rsidR="00F35EDF" w:rsidRPr="0083575F" w:rsidRDefault="00F35EDF" w:rsidP="0083575F">
            <w:pPr>
              <w:jc w:val="center"/>
              <w:rPr>
                <w:b/>
              </w:rPr>
            </w:pPr>
            <w:r w:rsidRPr="0083575F">
              <w:rPr>
                <w:b/>
              </w:rPr>
              <w:t>Основы медицинских знаний и оказание первой помощи (4 часа)</w:t>
            </w:r>
          </w:p>
          <w:p w:rsidR="00F35EDF" w:rsidRPr="00201267" w:rsidRDefault="00F35EDF" w:rsidP="009E64F3">
            <w:pPr>
              <w:jc w:val="center"/>
              <w:rPr>
                <w:b/>
                <w:i/>
              </w:rPr>
            </w:pPr>
            <w:r w:rsidRPr="00201267">
              <w:rPr>
                <w:b/>
                <w:i/>
              </w:rPr>
              <w:t xml:space="preserve">Глава 6. </w:t>
            </w:r>
          </w:p>
          <w:p w:rsidR="00F35EDF" w:rsidRPr="004E73EE" w:rsidRDefault="00F35EDF" w:rsidP="004E73EE">
            <w:pPr>
              <w:pStyle w:val="Default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 xml:space="preserve">Первая помощь при неотложных состояниях </w:t>
            </w:r>
            <w:r>
              <w:rPr>
                <w:rFonts w:ascii="Times New Roman" w:hAnsi="Times New Roman" w:cs="Times New Roman"/>
                <w:b/>
                <w:i/>
              </w:rPr>
              <w:t xml:space="preserve"> (4</w:t>
            </w:r>
            <w:r w:rsidRPr="004E73EE">
              <w:rPr>
                <w:rFonts w:ascii="Times New Roman" w:hAnsi="Times New Roman" w:cs="Times New Roman"/>
                <w:b/>
                <w:i/>
              </w:rPr>
              <w:t xml:space="preserve"> часа)</w:t>
            </w:r>
          </w:p>
        </w:tc>
      </w:tr>
      <w:tr w:rsidR="00F35EDF" w:rsidRPr="00A72F69" w:rsidTr="00440397">
        <w:tc>
          <w:tcPr>
            <w:tcW w:w="567" w:type="dxa"/>
          </w:tcPr>
          <w:p w:rsidR="00F35EDF" w:rsidRDefault="00F35EDF" w:rsidP="00A44909">
            <w:pPr>
              <w:jc w:val="center"/>
            </w:pPr>
            <w:r>
              <w:t>26</w:t>
            </w:r>
          </w:p>
        </w:tc>
        <w:tc>
          <w:tcPr>
            <w:tcW w:w="3828" w:type="dxa"/>
          </w:tcPr>
          <w:p w:rsidR="00F35EDF" w:rsidRPr="0082703F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bCs/>
              </w:rPr>
              <w:t xml:space="preserve">Личная гигиена и оказание первой помощи в природных условиях.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Личная гигиена. Походная аптечка, лекарственные растения. Целебные свойства лекарственных растений. Правила применения.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Вопросы личной гигиены и оказание первой  помощи в природных условиях. </w:t>
            </w:r>
          </w:p>
          <w:p w:rsidR="00F35EDF" w:rsidRPr="0082703F" w:rsidRDefault="00F35EDF" w:rsidP="006B38E4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F35EDF" w:rsidRPr="00A107DC" w:rsidRDefault="00F35EDF" w:rsidP="006B38E4">
            <w:pPr>
              <w:jc w:val="center"/>
            </w:pPr>
            <w:r w:rsidRPr="00A107DC">
              <w:t>1</w:t>
            </w:r>
          </w:p>
        </w:tc>
        <w:tc>
          <w:tcPr>
            <w:tcW w:w="2268" w:type="dxa"/>
          </w:tcPr>
          <w:p w:rsidR="00F35EDF" w:rsidRPr="00A107DC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</w:rPr>
              <w:t xml:space="preserve">Дать определение – личная гигиена. Сформировать понимание, что соблюдение личной гигиены в походе обеспечивает профилактику различных заболеваний и травм. Познакомить с лекарственными растениями и </w:t>
            </w:r>
            <w:r w:rsidRPr="00A107DC">
              <w:rPr>
                <w:rFonts w:ascii="Times New Roman" w:hAnsi="Times New Roman" w:cs="Times New Roman"/>
              </w:rPr>
              <w:lastRenderedPageBreak/>
              <w:t xml:space="preserve">правилами их использования. </w:t>
            </w:r>
          </w:p>
          <w:p w:rsidR="00F35EDF" w:rsidRPr="00A107DC" w:rsidRDefault="00F35EDF" w:rsidP="006B38E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5EDF" w:rsidRPr="00A107DC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</w:rPr>
              <w:lastRenderedPageBreak/>
              <w:t>Знать правила личной гигиены в походных условиях. Знать лекарственные растения; их целебные свойства; правила применения при оказании первой помощи.</w:t>
            </w:r>
          </w:p>
          <w:p w:rsidR="00F35EDF" w:rsidRPr="00A107DC" w:rsidRDefault="00F35EDF" w:rsidP="006B38E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 w:val="restart"/>
          </w:tcPr>
          <w:p w:rsidR="00F35EDF" w:rsidRPr="00A107DC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A107DC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A107DC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A107DC">
              <w:rPr>
                <w:rFonts w:ascii="Times New Roman" w:hAnsi="Times New Roman" w:cs="Times New Roman"/>
              </w:rPr>
              <w:t xml:space="preserve">целеполагание, планирование, самоконтроль, самооценка. </w:t>
            </w:r>
          </w:p>
          <w:p w:rsidR="00F35EDF" w:rsidRPr="00A107DC" w:rsidRDefault="00F35EDF" w:rsidP="00DD6E50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A107DC">
              <w:rPr>
                <w:rFonts w:ascii="Times New Roman" w:hAnsi="Times New Roman" w:cs="Times New Roman"/>
                <w:b/>
                <w:bCs/>
              </w:rPr>
              <w:t>Познавательные</w:t>
            </w:r>
            <w:proofErr w:type="gramEnd"/>
            <w:r w:rsidRPr="00A107DC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A107DC">
              <w:rPr>
                <w:rFonts w:ascii="Times New Roman" w:hAnsi="Times New Roman" w:cs="Times New Roman"/>
              </w:rPr>
              <w:t xml:space="preserve">рассуждать, сравнивать, сопоставлять, анализировать, обобщать, самостоятельно составлять алгоритм действий. Контроль </w:t>
            </w:r>
            <w:r w:rsidRPr="00A107DC">
              <w:rPr>
                <w:rFonts w:ascii="Times New Roman" w:hAnsi="Times New Roman" w:cs="Times New Roman"/>
              </w:rPr>
              <w:lastRenderedPageBreak/>
              <w:t xml:space="preserve">и оценка процесса и результата действий, постановка и решение проблем. Выдвижение гипотез. Извлечение необходимой информации. </w:t>
            </w:r>
            <w:r w:rsidRPr="00A107DC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  <w:r w:rsidRPr="00A107DC">
              <w:rPr>
                <w:rFonts w:ascii="Times New Roman" w:hAnsi="Times New Roman" w:cs="Times New Roman"/>
              </w:rPr>
              <w:t xml:space="preserve">умение с достаточной полнотой выражать свои мысли, формулировать свои затруднения, планирование учебного сотрудничества. Аргументация своего мнения и позиция в коммуникации. </w:t>
            </w:r>
          </w:p>
        </w:tc>
        <w:tc>
          <w:tcPr>
            <w:tcW w:w="1985" w:type="dxa"/>
          </w:tcPr>
          <w:p w:rsidR="00F35EDF" w:rsidRPr="00A107DC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</w:rPr>
              <w:lastRenderedPageBreak/>
              <w:t xml:space="preserve">Усвоение правил личной гигиены в походных условиях. </w:t>
            </w:r>
          </w:p>
          <w:p w:rsidR="00F35EDF" w:rsidRPr="00A107DC" w:rsidRDefault="00F35EDF" w:rsidP="006B38E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15-20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марта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Pr="00A44909" w:rsidRDefault="00F35EDF" w:rsidP="00A44909">
            <w:pPr>
              <w:jc w:val="center"/>
            </w:pPr>
            <w:r>
              <w:lastRenderedPageBreak/>
              <w:t>27</w:t>
            </w:r>
          </w:p>
        </w:tc>
        <w:tc>
          <w:tcPr>
            <w:tcW w:w="3828" w:type="dxa"/>
          </w:tcPr>
          <w:p w:rsidR="00F35EDF" w:rsidRPr="0082703F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bCs/>
              </w:rPr>
              <w:t xml:space="preserve">Оказание первой помощи при травмах.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>Ушиб, вывих, растяжение, ссадина, потёртость. Классификация травм.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Оказание первой помощи при ссадинах и потертостях.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Первая помощь при ушибах, вывихах, растяжениях связок. </w:t>
            </w:r>
          </w:p>
          <w:p w:rsidR="00F35EDF" w:rsidRDefault="00F35EDF" w:rsidP="006B38E4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Pr="0082703F" w:rsidRDefault="00F35EDF" w:rsidP="006B38E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35EDF" w:rsidRPr="00A107DC" w:rsidRDefault="00F35EDF" w:rsidP="006B38E4">
            <w:pPr>
              <w:jc w:val="center"/>
            </w:pPr>
            <w:r w:rsidRPr="00A107DC">
              <w:t>1</w:t>
            </w:r>
          </w:p>
        </w:tc>
        <w:tc>
          <w:tcPr>
            <w:tcW w:w="2268" w:type="dxa"/>
          </w:tcPr>
          <w:p w:rsidR="00F35EDF" w:rsidRPr="00A107DC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</w:rPr>
              <w:t xml:space="preserve">Сформировать умение оказывать первую помощь при: ссадинах, потёртостях, ушибе, вывихе и растяжении. </w:t>
            </w:r>
          </w:p>
          <w:p w:rsidR="00F35EDF" w:rsidRPr="00A107DC" w:rsidRDefault="00F35EDF" w:rsidP="006B38E4"/>
        </w:tc>
        <w:tc>
          <w:tcPr>
            <w:tcW w:w="2268" w:type="dxa"/>
          </w:tcPr>
          <w:p w:rsidR="00F35EDF" w:rsidRPr="00A107DC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</w:rPr>
              <w:t xml:space="preserve">Уметь оказывать первую помощь  при: ссадинах, потертостях, ушибе, вывихе и растяжении. </w:t>
            </w:r>
          </w:p>
          <w:p w:rsidR="00F35EDF" w:rsidRPr="00A107DC" w:rsidRDefault="00F35EDF" w:rsidP="006B38E4"/>
        </w:tc>
        <w:tc>
          <w:tcPr>
            <w:tcW w:w="2410" w:type="dxa"/>
            <w:vMerge/>
          </w:tcPr>
          <w:p w:rsidR="00F35EDF" w:rsidRPr="00A107DC" w:rsidRDefault="00F35EDF" w:rsidP="006B38E4"/>
        </w:tc>
        <w:tc>
          <w:tcPr>
            <w:tcW w:w="1985" w:type="dxa"/>
          </w:tcPr>
          <w:p w:rsidR="00F35EDF" w:rsidRPr="00A107DC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</w:rPr>
              <w:t xml:space="preserve">Усвоение правил первой помощи  при: ссадинах, потертостях, ушибе, вывихе и растяжении. </w:t>
            </w:r>
          </w:p>
          <w:p w:rsidR="00F35EDF" w:rsidRPr="00A107DC" w:rsidRDefault="00F35EDF" w:rsidP="006B38E4"/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4</w:t>
            </w:r>
          </w:p>
          <w:p w:rsidR="00F35EDF" w:rsidRDefault="00F35EDF" w:rsidP="00F5215D">
            <w:pPr>
              <w:jc w:val="center"/>
            </w:pPr>
            <w:r>
              <w:t>четверть</w:t>
            </w:r>
          </w:p>
          <w:p w:rsidR="00F35EDF" w:rsidRDefault="00F35EDF" w:rsidP="00F5215D">
            <w:pPr>
              <w:jc w:val="center"/>
            </w:pPr>
            <w:r>
              <w:t>31-3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апреля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Pr="00A44909" w:rsidRDefault="00F35EDF" w:rsidP="00A44909">
            <w:pPr>
              <w:jc w:val="center"/>
            </w:pPr>
            <w:r>
              <w:t>28</w:t>
            </w:r>
          </w:p>
        </w:tc>
        <w:tc>
          <w:tcPr>
            <w:tcW w:w="3828" w:type="dxa"/>
          </w:tcPr>
          <w:p w:rsidR="00F35EDF" w:rsidRPr="0082703F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bCs/>
              </w:rPr>
              <w:t xml:space="preserve">Оказание первой помощи при тепловом и солнечном ударе, отморожении и ожоге. </w:t>
            </w:r>
          </w:p>
          <w:p w:rsidR="00F35EDF" w:rsidRDefault="00F35EDF" w:rsidP="0082703F">
            <w:pPr>
              <w:pStyle w:val="Default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Солнечный удар. Тепловой удар. Отморожение. Термический ожог. Степени ожога.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Оказание первой помощи при тепловом и солнечном ударе, отморожении и ожоге. </w:t>
            </w:r>
          </w:p>
          <w:p w:rsidR="00F35EDF" w:rsidRDefault="00F35EDF" w:rsidP="006B38E4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  <w:p w:rsidR="00F35EDF" w:rsidRPr="0082703F" w:rsidRDefault="00F35EDF" w:rsidP="006B38E4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F35EDF" w:rsidRPr="00A107DC" w:rsidRDefault="00F35EDF" w:rsidP="006B38E4">
            <w:pPr>
              <w:jc w:val="center"/>
            </w:pPr>
            <w:r w:rsidRPr="00A107DC">
              <w:t>1</w:t>
            </w:r>
          </w:p>
        </w:tc>
        <w:tc>
          <w:tcPr>
            <w:tcW w:w="2268" w:type="dxa"/>
          </w:tcPr>
          <w:p w:rsidR="00F35EDF" w:rsidRPr="00A107DC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</w:rPr>
              <w:t xml:space="preserve">Сформировать умение оказывать первую помощь при: солнечном и тепловом ударе, отморожении, ожоге. </w:t>
            </w:r>
          </w:p>
          <w:p w:rsidR="00F35EDF" w:rsidRPr="00A107DC" w:rsidRDefault="00F35EDF" w:rsidP="006B38E4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5EDF" w:rsidRPr="00A107DC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</w:rPr>
              <w:t xml:space="preserve">Уметь оказывать первую помощь при: солнечном и тепловом ударе, отморожении, ожоге. </w:t>
            </w:r>
          </w:p>
          <w:p w:rsidR="00F35EDF" w:rsidRPr="00A107DC" w:rsidRDefault="00F35EDF" w:rsidP="006B38E4"/>
        </w:tc>
        <w:tc>
          <w:tcPr>
            <w:tcW w:w="2410" w:type="dxa"/>
            <w:vMerge/>
          </w:tcPr>
          <w:p w:rsidR="00F35EDF" w:rsidRPr="00A107DC" w:rsidRDefault="00F35EDF" w:rsidP="006B38E4"/>
        </w:tc>
        <w:tc>
          <w:tcPr>
            <w:tcW w:w="1985" w:type="dxa"/>
          </w:tcPr>
          <w:p w:rsidR="00F35EDF" w:rsidRPr="00A107DC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</w:rPr>
              <w:t xml:space="preserve">Усвоение правил первой  помощи при: солнечном и тепловом ударе, отморожении, ожоге. </w:t>
            </w:r>
          </w:p>
          <w:p w:rsidR="00F35EDF" w:rsidRPr="00A107DC" w:rsidRDefault="00F35EDF" w:rsidP="006B38E4"/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5-10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апреля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Pr="00A44909" w:rsidRDefault="00F35EDF" w:rsidP="00A44909">
            <w:pPr>
              <w:jc w:val="center"/>
            </w:pPr>
            <w:r>
              <w:t>29</w:t>
            </w:r>
          </w:p>
        </w:tc>
        <w:tc>
          <w:tcPr>
            <w:tcW w:w="3828" w:type="dxa"/>
          </w:tcPr>
          <w:p w:rsidR="00F35EDF" w:rsidRPr="0082703F" w:rsidRDefault="00F35EDF" w:rsidP="00DD6E50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bCs/>
              </w:rPr>
              <w:t xml:space="preserve">Оказание первой помощи при укусах змей и насекомых.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Виды ядовитых змей, обитающих на территории России.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Оказание первой помощи при укусах змей и насекомых. </w:t>
            </w:r>
          </w:p>
        </w:tc>
        <w:tc>
          <w:tcPr>
            <w:tcW w:w="850" w:type="dxa"/>
          </w:tcPr>
          <w:p w:rsidR="00F35EDF" w:rsidRPr="00A107DC" w:rsidRDefault="00F35EDF" w:rsidP="006B38E4">
            <w:pPr>
              <w:jc w:val="center"/>
            </w:pPr>
            <w:r w:rsidRPr="00A107DC">
              <w:t>1</w:t>
            </w:r>
          </w:p>
        </w:tc>
        <w:tc>
          <w:tcPr>
            <w:tcW w:w="2268" w:type="dxa"/>
          </w:tcPr>
          <w:p w:rsidR="00F35EDF" w:rsidRPr="00A107DC" w:rsidRDefault="00F35EDF" w:rsidP="00A107DC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</w:rPr>
              <w:t xml:space="preserve">Познакомить с правилами оказания первой помощи при укусах змей и насекомых. </w:t>
            </w:r>
          </w:p>
          <w:p w:rsidR="00F35EDF" w:rsidRPr="00A107DC" w:rsidRDefault="00F35EDF" w:rsidP="006B38E4"/>
        </w:tc>
        <w:tc>
          <w:tcPr>
            <w:tcW w:w="2268" w:type="dxa"/>
          </w:tcPr>
          <w:p w:rsidR="00F35EDF" w:rsidRDefault="00F35EDF" w:rsidP="00A107DC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</w:rPr>
              <w:t xml:space="preserve">Уметь оказывать первую помощь при укусах насекомых. Знать правила оказания первой помощи при укусах змей. </w:t>
            </w:r>
          </w:p>
          <w:p w:rsidR="00F35EDF" w:rsidRDefault="00F35EDF" w:rsidP="00A107DC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Default="00F35EDF" w:rsidP="00A107DC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Pr="00A107DC" w:rsidRDefault="00F35EDF" w:rsidP="00A107DC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F35EDF" w:rsidRPr="00A107DC" w:rsidRDefault="00F35EDF" w:rsidP="006B38E4"/>
        </w:tc>
        <w:tc>
          <w:tcPr>
            <w:tcW w:w="1985" w:type="dxa"/>
          </w:tcPr>
          <w:p w:rsidR="00F35EDF" w:rsidRPr="00A107DC" w:rsidRDefault="00F35EDF" w:rsidP="00A107DC">
            <w:pPr>
              <w:pStyle w:val="Default"/>
              <w:rPr>
                <w:rFonts w:ascii="Times New Roman" w:hAnsi="Times New Roman" w:cs="Times New Roman"/>
              </w:rPr>
            </w:pPr>
            <w:r w:rsidRPr="00A107DC">
              <w:rPr>
                <w:rFonts w:ascii="Times New Roman" w:hAnsi="Times New Roman" w:cs="Times New Roman"/>
              </w:rPr>
              <w:t xml:space="preserve">Усвоение правил первой помощи при укусах змей и насекомых. </w:t>
            </w:r>
          </w:p>
          <w:p w:rsidR="00F35EDF" w:rsidRPr="00A107DC" w:rsidRDefault="00F35EDF" w:rsidP="006B38E4"/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12-17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апреля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6A2499">
        <w:tc>
          <w:tcPr>
            <w:tcW w:w="16018" w:type="dxa"/>
            <w:gridSpan w:val="10"/>
          </w:tcPr>
          <w:p w:rsidR="00F35EDF" w:rsidRDefault="00F35EDF" w:rsidP="00C558D4">
            <w:pPr>
              <w:pStyle w:val="Default"/>
              <w:jc w:val="center"/>
              <w:rPr>
                <w:b/>
                <w:bCs/>
                <w:sz w:val="16"/>
                <w:szCs w:val="16"/>
              </w:rPr>
            </w:pPr>
          </w:p>
          <w:p w:rsidR="00F35EDF" w:rsidRPr="00C558D4" w:rsidRDefault="00F35EDF" w:rsidP="00C558D4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558D4">
              <w:rPr>
                <w:rFonts w:ascii="Times New Roman" w:hAnsi="Times New Roman" w:cs="Times New Roman"/>
                <w:b/>
                <w:bCs/>
              </w:rPr>
              <w:t xml:space="preserve">Раздел 4. </w:t>
            </w:r>
          </w:p>
          <w:p w:rsidR="00F35EDF" w:rsidRPr="00C558D4" w:rsidRDefault="00F35EDF" w:rsidP="00C558D4">
            <w:pPr>
              <w:jc w:val="center"/>
              <w:rPr>
                <w:b/>
                <w:i/>
              </w:rPr>
            </w:pPr>
            <w:r>
              <w:rPr>
                <w:b/>
                <w:bCs/>
              </w:rPr>
              <w:t>Основы здорового образа жизни (6</w:t>
            </w:r>
            <w:r w:rsidRPr="00C558D4">
              <w:rPr>
                <w:b/>
                <w:bCs/>
              </w:rPr>
              <w:t xml:space="preserve"> часов) </w:t>
            </w:r>
          </w:p>
          <w:p w:rsidR="00F35EDF" w:rsidRPr="00C558D4" w:rsidRDefault="00F35EDF" w:rsidP="00622883">
            <w:pPr>
              <w:jc w:val="center"/>
              <w:rPr>
                <w:b/>
                <w:i/>
              </w:rPr>
            </w:pPr>
            <w:r w:rsidRPr="00C558D4">
              <w:rPr>
                <w:b/>
                <w:i/>
              </w:rPr>
              <w:t xml:space="preserve">Глава 7. </w:t>
            </w:r>
          </w:p>
          <w:p w:rsidR="00F35EDF" w:rsidRPr="00C558D4" w:rsidRDefault="00F35EDF" w:rsidP="00C558D4">
            <w:pPr>
              <w:pStyle w:val="Default"/>
              <w:jc w:val="center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Здоровье человека и факторы, на него влияющие</w:t>
            </w:r>
            <w:r w:rsidRPr="00C558D4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</w:rPr>
              <w:t xml:space="preserve"> (6 часов</w:t>
            </w:r>
            <w:r w:rsidRPr="00C558D4">
              <w:rPr>
                <w:rFonts w:ascii="Times New Roman" w:hAnsi="Times New Roman" w:cs="Times New Roman"/>
                <w:b/>
                <w:i/>
              </w:rPr>
              <w:t>)</w:t>
            </w:r>
          </w:p>
        </w:tc>
      </w:tr>
      <w:tr w:rsidR="00F35EDF" w:rsidRPr="00A72F69" w:rsidTr="00440397">
        <w:tc>
          <w:tcPr>
            <w:tcW w:w="567" w:type="dxa"/>
          </w:tcPr>
          <w:p w:rsidR="00F35EDF" w:rsidRPr="00A44909" w:rsidRDefault="00F35EDF" w:rsidP="00A44909">
            <w:pPr>
              <w:jc w:val="center"/>
            </w:pPr>
            <w:r>
              <w:t>30</w:t>
            </w:r>
          </w:p>
        </w:tc>
        <w:tc>
          <w:tcPr>
            <w:tcW w:w="3828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bCs/>
              </w:rPr>
              <w:t xml:space="preserve">Здоровый образ жизни и профилактика утомления. </w:t>
            </w:r>
          </w:p>
          <w:p w:rsidR="00F35EDF" w:rsidRDefault="00F35EDF" w:rsidP="0082703F">
            <w:pPr>
              <w:pStyle w:val="Default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Здоровый образ жизни. Утомление. Самочувствие. Субъективные и объективные показатели самоконтроля.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Профилактика переутомления. </w:t>
            </w:r>
          </w:p>
          <w:p w:rsidR="00F35EDF" w:rsidRPr="0082703F" w:rsidRDefault="00F35EDF" w:rsidP="00C558D4">
            <w:pPr>
              <w:pStyle w:val="Default"/>
              <w:ind w:left="72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35EDF" w:rsidRPr="0082703F" w:rsidRDefault="00F35EDF" w:rsidP="00917BEF">
            <w:pPr>
              <w:jc w:val="center"/>
            </w:pPr>
            <w:r w:rsidRPr="0082703F">
              <w:t>1</w:t>
            </w:r>
          </w:p>
        </w:tc>
        <w:tc>
          <w:tcPr>
            <w:tcW w:w="2268" w:type="dxa"/>
          </w:tcPr>
          <w:p w:rsidR="00F35EDF" w:rsidRDefault="00F35EDF" w:rsidP="0082703F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Дать определение – здоровый образ жизни. Сформировать умение оценивать свои возможности (умственные и физические) при планировании работы. </w:t>
            </w:r>
          </w:p>
          <w:p w:rsidR="00F35EDF" w:rsidRDefault="00F35EDF" w:rsidP="0082703F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Pr="0082703F" w:rsidRDefault="00F35EDF" w:rsidP="0082703F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Знать определение – здоровый образ жизни. Уметь оценивать свои возможности (умственные и физические) при планировании любой работы. </w:t>
            </w:r>
          </w:p>
          <w:p w:rsidR="00F35EDF" w:rsidRPr="0082703F" w:rsidRDefault="00F35EDF" w:rsidP="00917BEF"/>
        </w:tc>
        <w:tc>
          <w:tcPr>
            <w:tcW w:w="2410" w:type="dxa"/>
            <w:vMerge w:val="restart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proofErr w:type="gramStart"/>
            <w:r w:rsidRPr="0082703F">
              <w:rPr>
                <w:rFonts w:ascii="Times New Roman" w:hAnsi="Times New Roman" w:cs="Times New Roman"/>
                <w:b/>
                <w:bCs/>
              </w:rPr>
              <w:t>Регулятивные</w:t>
            </w:r>
            <w:proofErr w:type="gramEnd"/>
            <w:r w:rsidRPr="0082703F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82703F">
              <w:rPr>
                <w:rFonts w:ascii="Times New Roman" w:hAnsi="Times New Roman" w:cs="Times New Roman"/>
              </w:rPr>
              <w:t xml:space="preserve">целеполагание, планирование, самоконтроль, коррекция, самооценка. </w:t>
            </w:r>
          </w:p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b/>
                <w:bCs/>
              </w:rPr>
              <w:t xml:space="preserve">Познавательные: </w:t>
            </w:r>
            <w:r w:rsidRPr="0082703F">
              <w:rPr>
                <w:rFonts w:ascii="Times New Roman" w:hAnsi="Times New Roman" w:cs="Times New Roman"/>
              </w:rPr>
              <w:t xml:space="preserve">рассуждать, сравнивать, сопоставлять, анализировать, обобщать. Контроль и оценка процесса и результата действий, постановка и решение проблем. </w:t>
            </w:r>
          </w:p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Извлечение необходимой информации. </w:t>
            </w:r>
          </w:p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b/>
                <w:bCs/>
              </w:rPr>
              <w:t xml:space="preserve">Коммуникативные: </w:t>
            </w:r>
          </w:p>
          <w:p w:rsidR="00F35EDF" w:rsidRPr="0082703F" w:rsidRDefault="00F35EDF" w:rsidP="00CB633E">
            <w:r w:rsidRPr="0082703F">
              <w:t xml:space="preserve">умение с достаточной полнотой выражать свои мысли, формулировать свои затруднения, планирование учебного сотрудничества. </w:t>
            </w:r>
          </w:p>
        </w:tc>
        <w:tc>
          <w:tcPr>
            <w:tcW w:w="1985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Формирование понимания ценности безопасного образа жизни. </w:t>
            </w:r>
          </w:p>
          <w:p w:rsidR="00F35EDF" w:rsidRPr="0082703F" w:rsidRDefault="00F35EDF" w:rsidP="00917BEF"/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19-24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апреля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Pr="00A44909" w:rsidRDefault="00F35EDF" w:rsidP="00A44909">
            <w:pPr>
              <w:jc w:val="center"/>
            </w:pPr>
            <w:r>
              <w:t>31</w:t>
            </w:r>
          </w:p>
        </w:tc>
        <w:tc>
          <w:tcPr>
            <w:tcW w:w="3828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bCs/>
              </w:rPr>
              <w:t xml:space="preserve">Компьютер и его влияние на здоровье.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Компьютер и его влияние на здоровье.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Профилактика переутомления при работе за компьютером. «Гимнастики за компьютером». </w:t>
            </w:r>
          </w:p>
          <w:p w:rsidR="00F35EDF" w:rsidRPr="0082703F" w:rsidRDefault="00F35EDF" w:rsidP="00917BEF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F35EDF" w:rsidRPr="0082703F" w:rsidRDefault="00F35EDF" w:rsidP="00917BEF">
            <w:pPr>
              <w:jc w:val="center"/>
            </w:pPr>
            <w:r w:rsidRPr="0082703F">
              <w:t>1</w:t>
            </w:r>
          </w:p>
        </w:tc>
        <w:tc>
          <w:tcPr>
            <w:tcW w:w="2268" w:type="dxa"/>
          </w:tcPr>
          <w:p w:rsidR="00F35EDF" w:rsidRDefault="00F35EDF" w:rsidP="00917BEF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Изучить правила безопасного использования компьютера. Научить выполнять специальные упражнения для профилактики переутомления при работе за компьютером. </w:t>
            </w:r>
          </w:p>
          <w:p w:rsidR="00F35EDF" w:rsidRDefault="00F35EDF" w:rsidP="00917BEF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Default="00F35EDF" w:rsidP="00917BEF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Default="00F35EDF" w:rsidP="00917BEF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Default="00F35EDF" w:rsidP="00917BEF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Default="00F35EDF" w:rsidP="00917BEF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Pr="0082703F" w:rsidRDefault="00F35EDF" w:rsidP="00917BEF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Выполнять гимнастику за компьютером. Знать правила безопасного использования компьютера. </w:t>
            </w:r>
          </w:p>
          <w:p w:rsidR="00F35EDF" w:rsidRPr="0082703F" w:rsidRDefault="00F35EDF" w:rsidP="00C337DB"/>
        </w:tc>
        <w:tc>
          <w:tcPr>
            <w:tcW w:w="2410" w:type="dxa"/>
            <w:vMerge/>
          </w:tcPr>
          <w:p w:rsidR="00F35EDF" w:rsidRPr="0082703F" w:rsidRDefault="00F35EDF" w:rsidP="00917BEF"/>
        </w:tc>
        <w:tc>
          <w:tcPr>
            <w:tcW w:w="1985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Усвоение правил безопасного использования компьютера. </w:t>
            </w:r>
          </w:p>
          <w:p w:rsidR="00F35EDF" w:rsidRPr="0082703F" w:rsidRDefault="00F35EDF" w:rsidP="00917BEF"/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26-30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апреля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Default="00F35EDF" w:rsidP="00A44909">
            <w:pPr>
              <w:jc w:val="center"/>
            </w:pPr>
            <w:r>
              <w:lastRenderedPageBreak/>
              <w:t>32</w:t>
            </w:r>
          </w:p>
        </w:tc>
        <w:tc>
          <w:tcPr>
            <w:tcW w:w="3828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bCs/>
              </w:rPr>
              <w:t xml:space="preserve">Влияние неблагоприятной окружающей среды на здоровье человека.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Влияние неблагоприятной окружающей среды на здоровье человека. Загрязнение воздуха. Загрязнение почв. Загрязнение вод.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Вещества, которые повышают сопротивляемость организма вредному воздействию окружающей среды. </w:t>
            </w:r>
          </w:p>
          <w:p w:rsidR="00F35EDF" w:rsidRPr="0082703F" w:rsidRDefault="00F35EDF" w:rsidP="00917BEF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F35EDF" w:rsidRPr="0082703F" w:rsidRDefault="00F35EDF" w:rsidP="00917BEF">
            <w:pPr>
              <w:jc w:val="center"/>
            </w:pPr>
            <w:r w:rsidRPr="0082703F">
              <w:t>1</w:t>
            </w:r>
          </w:p>
        </w:tc>
        <w:tc>
          <w:tcPr>
            <w:tcW w:w="2268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Формировать основы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среде. </w:t>
            </w:r>
          </w:p>
          <w:p w:rsidR="00F35EDF" w:rsidRPr="0082703F" w:rsidRDefault="00F35EDF" w:rsidP="00917BEF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5EDF" w:rsidRDefault="00F35EDF" w:rsidP="0082703F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Уметь повышать устойчивость организма к неблагоприятному воздействию внешней среды. Знать, какие вещества повышают сопротивляемость организма вредному воздействию окружающей среды. </w:t>
            </w:r>
          </w:p>
          <w:p w:rsidR="00F35EDF" w:rsidRPr="0082703F" w:rsidRDefault="00F35EDF" w:rsidP="0082703F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F35EDF" w:rsidRPr="0082703F" w:rsidRDefault="00F35EDF" w:rsidP="00917BEF"/>
        </w:tc>
        <w:tc>
          <w:tcPr>
            <w:tcW w:w="1985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Формирование необходимости ответственного, бережного отношения к окружающей среде. </w:t>
            </w:r>
          </w:p>
          <w:p w:rsidR="00F35EDF" w:rsidRPr="0082703F" w:rsidRDefault="00F35EDF" w:rsidP="00917BEF"/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3-8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мая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Default="00F35EDF" w:rsidP="00A44909">
            <w:pPr>
              <w:jc w:val="center"/>
            </w:pPr>
            <w:r>
              <w:t>33</w:t>
            </w:r>
          </w:p>
        </w:tc>
        <w:tc>
          <w:tcPr>
            <w:tcW w:w="3828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bCs/>
              </w:rPr>
              <w:t xml:space="preserve">Влияние социальной среды на развитие и здоровье человека.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факторы социальной среды, которые оказывают влияние на социальное развитие человека и формирование его здоровья. </w:t>
            </w:r>
          </w:p>
          <w:p w:rsidR="00F35EDF" w:rsidRPr="0082703F" w:rsidRDefault="00F35EDF" w:rsidP="00C337DB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F35EDF" w:rsidRPr="0082703F" w:rsidRDefault="00F35EDF" w:rsidP="00917BEF">
            <w:pPr>
              <w:jc w:val="center"/>
            </w:pPr>
            <w:r w:rsidRPr="0082703F">
              <w:t>1</w:t>
            </w:r>
          </w:p>
        </w:tc>
        <w:tc>
          <w:tcPr>
            <w:tcW w:w="2268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Познакомить с понятиями: социальное развитие человека, социальная зрелость человека. </w:t>
            </w:r>
          </w:p>
          <w:p w:rsidR="00F35ED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Изучить основные факторы социальной среды, которые оказывают влияние на социальное развитие человека и формирование его здоровья. </w:t>
            </w:r>
          </w:p>
          <w:p w:rsidR="00F35ED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</w:p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Знать определения: социальное развитие человека, социальная зрелость человека. </w:t>
            </w:r>
          </w:p>
          <w:p w:rsidR="00F35EDF" w:rsidRPr="0082703F" w:rsidRDefault="00F35EDF" w:rsidP="00C337D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F35EDF" w:rsidRPr="0082703F" w:rsidRDefault="00F35EDF" w:rsidP="00917BEF"/>
        </w:tc>
        <w:tc>
          <w:tcPr>
            <w:tcW w:w="1985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Формирование готовности к осознанному выбору траектории образования на базе ориентировки в многообразном мире профессий. </w:t>
            </w:r>
          </w:p>
          <w:p w:rsidR="00F35EDF" w:rsidRPr="0082703F" w:rsidRDefault="00F35EDF" w:rsidP="00C337D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10-15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мая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Default="00F35EDF" w:rsidP="00A44909">
            <w:pPr>
              <w:jc w:val="center"/>
            </w:pPr>
            <w:r>
              <w:lastRenderedPageBreak/>
              <w:t>34</w:t>
            </w:r>
          </w:p>
        </w:tc>
        <w:tc>
          <w:tcPr>
            <w:tcW w:w="3828" w:type="dxa"/>
          </w:tcPr>
          <w:p w:rsidR="00F35EDF" w:rsidRPr="0082703F" w:rsidRDefault="00F35EDF" w:rsidP="00CB633E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bCs/>
              </w:rPr>
              <w:t xml:space="preserve">Влияние наркотиков и </w:t>
            </w:r>
            <w:proofErr w:type="spellStart"/>
            <w:r w:rsidRPr="0082703F">
              <w:rPr>
                <w:rFonts w:ascii="Times New Roman" w:hAnsi="Times New Roman" w:cs="Times New Roman"/>
                <w:bCs/>
              </w:rPr>
              <w:t>психоактивных</w:t>
            </w:r>
            <w:proofErr w:type="spellEnd"/>
            <w:r w:rsidRPr="0082703F">
              <w:rPr>
                <w:rFonts w:ascii="Times New Roman" w:hAnsi="Times New Roman" w:cs="Times New Roman"/>
                <w:bCs/>
              </w:rPr>
              <w:t xml:space="preserve"> веществ на здоровье человека.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Наркотики и </w:t>
            </w:r>
            <w:proofErr w:type="spellStart"/>
            <w:r w:rsidRPr="0082703F">
              <w:rPr>
                <w:rFonts w:ascii="Times New Roman" w:hAnsi="Times New Roman" w:cs="Times New Roman"/>
                <w:sz w:val="20"/>
                <w:szCs w:val="20"/>
              </w:rPr>
              <w:t>психоактивные</w:t>
            </w:r>
            <w:proofErr w:type="spellEnd"/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 вещества. Влияние наркотиков и </w:t>
            </w:r>
            <w:proofErr w:type="spellStart"/>
            <w:r w:rsidRPr="0082703F">
              <w:rPr>
                <w:rFonts w:ascii="Times New Roman" w:hAnsi="Times New Roman" w:cs="Times New Roman"/>
                <w:sz w:val="20"/>
                <w:szCs w:val="20"/>
              </w:rPr>
              <w:t>психоактивных</w:t>
            </w:r>
            <w:proofErr w:type="spellEnd"/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 веществ на здоровье человека. </w:t>
            </w:r>
          </w:p>
          <w:p w:rsidR="00F35EDF" w:rsidRPr="0082703F" w:rsidRDefault="00F35EDF" w:rsidP="00C337DB">
            <w:pPr>
              <w:pStyle w:val="Default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Уголовная ответственность за употребление, хранение и распространение наркотиков и </w:t>
            </w:r>
            <w:proofErr w:type="spellStart"/>
            <w:r w:rsidRPr="0082703F">
              <w:rPr>
                <w:rFonts w:ascii="Times New Roman" w:hAnsi="Times New Roman" w:cs="Times New Roman"/>
                <w:sz w:val="20"/>
                <w:szCs w:val="20"/>
              </w:rPr>
              <w:t>психоактивных</w:t>
            </w:r>
            <w:proofErr w:type="spellEnd"/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 веществ. </w:t>
            </w:r>
          </w:p>
        </w:tc>
        <w:tc>
          <w:tcPr>
            <w:tcW w:w="850" w:type="dxa"/>
          </w:tcPr>
          <w:p w:rsidR="00F35EDF" w:rsidRPr="0082703F" w:rsidRDefault="00F35EDF" w:rsidP="00917BEF">
            <w:pPr>
              <w:jc w:val="center"/>
            </w:pPr>
            <w:r w:rsidRPr="0082703F">
              <w:t>1</w:t>
            </w:r>
          </w:p>
        </w:tc>
        <w:tc>
          <w:tcPr>
            <w:tcW w:w="2268" w:type="dxa"/>
          </w:tcPr>
          <w:p w:rsidR="00F35EDF" w:rsidRPr="0082703F" w:rsidRDefault="00F35EDF" w:rsidP="0082703F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Сформировать понимание о пагубном воздействии наркотиков и других </w:t>
            </w:r>
            <w:proofErr w:type="spellStart"/>
            <w:r w:rsidRPr="0082703F">
              <w:rPr>
                <w:rFonts w:ascii="Times New Roman" w:hAnsi="Times New Roman" w:cs="Times New Roman"/>
              </w:rPr>
              <w:t>психоактивных</w:t>
            </w:r>
            <w:proofErr w:type="spellEnd"/>
            <w:r w:rsidRPr="0082703F">
              <w:rPr>
                <w:rFonts w:ascii="Times New Roman" w:hAnsi="Times New Roman" w:cs="Times New Roman"/>
              </w:rPr>
              <w:t xml:space="preserve"> веществ на здоровье человека. </w:t>
            </w:r>
          </w:p>
          <w:p w:rsidR="00F35EDF" w:rsidRPr="0082703F" w:rsidRDefault="00F35EDF" w:rsidP="00C337D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5EDF" w:rsidRPr="0082703F" w:rsidRDefault="00F35EDF" w:rsidP="0082703F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Знать пагубное влияние наркотиков и </w:t>
            </w:r>
            <w:proofErr w:type="spellStart"/>
            <w:r w:rsidRPr="0082703F">
              <w:rPr>
                <w:rFonts w:ascii="Times New Roman" w:hAnsi="Times New Roman" w:cs="Times New Roman"/>
              </w:rPr>
              <w:t>психоактивных</w:t>
            </w:r>
            <w:proofErr w:type="spellEnd"/>
            <w:r w:rsidRPr="0082703F">
              <w:rPr>
                <w:rFonts w:ascii="Times New Roman" w:hAnsi="Times New Roman" w:cs="Times New Roman"/>
              </w:rPr>
              <w:t xml:space="preserve"> веществ на здоровье человека. </w:t>
            </w:r>
          </w:p>
          <w:p w:rsidR="00F35EDF" w:rsidRPr="0082703F" w:rsidRDefault="00F35EDF" w:rsidP="00C337D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F35EDF" w:rsidRPr="0082703F" w:rsidRDefault="00F35EDF" w:rsidP="00917BEF"/>
        </w:tc>
        <w:tc>
          <w:tcPr>
            <w:tcW w:w="1985" w:type="dxa"/>
          </w:tcPr>
          <w:p w:rsidR="00F35EDF" w:rsidRPr="0082703F" w:rsidRDefault="00F35EDF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Формирование нравственных чувств и нравственного поведения, осознанного и ответственного отношения к собственным поступкам. </w:t>
            </w:r>
          </w:p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17-22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мая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Default="00F35EDF" w:rsidP="00A44909">
            <w:pPr>
              <w:jc w:val="center"/>
            </w:pPr>
            <w:r>
              <w:t>35</w:t>
            </w:r>
          </w:p>
        </w:tc>
        <w:tc>
          <w:tcPr>
            <w:tcW w:w="3828" w:type="dxa"/>
          </w:tcPr>
          <w:p w:rsidR="00F35EDF" w:rsidRDefault="00F35EDF" w:rsidP="0082703F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bCs/>
              </w:rPr>
              <w:t xml:space="preserve">Профилактика употребления наркотиков и </w:t>
            </w:r>
            <w:proofErr w:type="spellStart"/>
            <w:r w:rsidRPr="0082703F">
              <w:rPr>
                <w:rFonts w:ascii="Times New Roman" w:hAnsi="Times New Roman" w:cs="Times New Roman"/>
                <w:bCs/>
              </w:rPr>
              <w:t>психоактивных</w:t>
            </w:r>
            <w:proofErr w:type="spellEnd"/>
            <w:r w:rsidRPr="0082703F">
              <w:rPr>
                <w:rFonts w:ascii="Times New Roman" w:hAnsi="Times New Roman" w:cs="Times New Roman"/>
                <w:bCs/>
              </w:rPr>
              <w:t xml:space="preserve"> веществ. </w:t>
            </w:r>
          </w:p>
          <w:p w:rsidR="00F35EDF" w:rsidRPr="0082703F" w:rsidRDefault="00F35EDF" w:rsidP="0082703F">
            <w:pPr>
              <w:pStyle w:val="Default"/>
              <w:numPr>
                <w:ilvl w:val="0"/>
                <w:numId w:val="42"/>
              </w:numPr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Профилактика употребления наркотиков и </w:t>
            </w:r>
            <w:proofErr w:type="spellStart"/>
            <w:r w:rsidRPr="0082703F">
              <w:rPr>
                <w:rFonts w:ascii="Times New Roman" w:hAnsi="Times New Roman" w:cs="Times New Roman"/>
                <w:sz w:val="20"/>
                <w:szCs w:val="20"/>
              </w:rPr>
              <w:t>психоактивных</w:t>
            </w:r>
            <w:proofErr w:type="spellEnd"/>
            <w:r w:rsidRPr="0082703F">
              <w:rPr>
                <w:rFonts w:ascii="Times New Roman" w:hAnsi="Times New Roman" w:cs="Times New Roman"/>
                <w:sz w:val="20"/>
                <w:szCs w:val="20"/>
              </w:rPr>
              <w:t xml:space="preserve"> веществ</w:t>
            </w:r>
            <w:r w:rsidRPr="0082703F">
              <w:rPr>
                <w:rFonts w:ascii="Times New Roman" w:hAnsi="Times New Roman" w:cs="Times New Roman"/>
              </w:rPr>
              <w:t xml:space="preserve">. </w:t>
            </w:r>
          </w:p>
          <w:p w:rsidR="00F35EDF" w:rsidRPr="0082703F" w:rsidRDefault="00F35EDF" w:rsidP="00C337DB">
            <w:pPr>
              <w:pStyle w:val="Defaul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F35EDF" w:rsidRPr="0082703F" w:rsidRDefault="00F35EDF" w:rsidP="00917BEF">
            <w:pPr>
              <w:jc w:val="center"/>
            </w:pPr>
            <w:r w:rsidRPr="0082703F">
              <w:t>1</w:t>
            </w:r>
          </w:p>
        </w:tc>
        <w:tc>
          <w:tcPr>
            <w:tcW w:w="2268" w:type="dxa"/>
          </w:tcPr>
          <w:p w:rsidR="00F35EDF" w:rsidRPr="0082703F" w:rsidRDefault="00F35EDF" w:rsidP="00C337DB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Изучить четыре правила «Нет наркотикам». Формировать понимание ценности безопасного образа жизни. </w:t>
            </w:r>
          </w:p>
        </w:tc>
        <w:tc>
          <w:tcPr>
            <w:tcW w:w="2268" w:type="dxa"/>
          </w:tcPr>
          <w:p w:rsidR="00F35EDF" w:rsidRPr="0082703F" w:rsidRDefault="00F35EDF" w:rsidP="0082703F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Уметь сказать «нет наркотикам». </w:t>
            </w:r>
          </w:p>
          <w:p w:rsidR="00F35EDF" w:rsidRPr="0082703F" w:rsidRDefault="00F35EDF" w:rsidP="00C337D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F35EDF" w:rsidRPr="0082703F" w:rsidRDefault="00F35EDF" w:rsidP="00917BEF"/>
        </w:tc>
        <w:tc>
          <w:tcPr>
            <w:tcW w:w="1985" w:type="dxa"/>
          </w:tcPr>
          <w:p w:rsidR="00F35EDF" w:rsidRPr="0082703F" w:rsidRDefault="00F35EDF" w:rsidP="0082703F">
            <w:pPr>
              <w:pStyle w:val="Default"/>
              <w:rPr>
                <w:rFonts w:ascii="Times New Roman" w:hAnsi="Times New Roman" w:cs="Times New Roman"/>
              </w:rPr>
            </w:pPr>
            <w:r w:rsidRPr="0082703F">
              <w:rPr>
                <w:rFonts w:ascii="Times New Roman" w:hAnsi="Times New Roman" w:cs="Times New Roman"/>
              </w:rPr>
              <w:t xml:space="preserve">Формирование понимания ценности безопасного образа жизни. </w:t>
            </w:r>
          </w:p>
          <w:p w:rsidR="00F35EDF" w:rsidRPr="0082703F" w:rsidRDefault="00F35EDF" w:rsidP="00C337DB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F35EDF" w:rsidRDefault="00F35EDF" w:rsidP="00F5215D">
            <w:pPr>
              <w:jc w:val="center"/>
            </w:pPr>
            <w:r>
              <w:t>24-29</w:t>
            </w:r>
          </w:p>
          <w:p w:rsidR="00F35EDF" w:rsidRPr="0027077E" w:rsidRDefault="00F35EDF" w:rsidP="00F5215D">
            <w:pPr>
              <w:autoSpaceDE w:val="0"/>
              <w:autoSpaceDN w:val="0"/>
              <w:adjustRightInd w:val="0"/>
              <w:jc w:val="center"/>
            </w:pPr>
            <w:r>
              <w:t>мая</w:t>
            </w:r>
          </w:p>
        </w:tc>
        <w:tc>
          <w:tcPr>
            <w:tcW w:w="708" w:type="dxa"/>
          </w:tcPr>
          <w:p w:rsidR="00F35EDF" w:rsidRPr="00A72F69" w:rsidRDefault="00F35EDF" w:rsidP="008A498C"/>
        </w:tc>
      </w:tr>
      <w:tr w:rsidR="00F35EDF" w:rsidRPr="00A72F69" w:rsidTr="00440397">
        <w:tc>
          <w:tcPr>
            <w:tcW w:w="567" w:type="dxa"/>
          </w:tcPr>
          <w:p w:rsidR="00F35EDF" w:rsidRPr="00A72F69" w:rsidRDefault="00F35EDF" w:rsidP="008A498C"/>
        </w:tc>
        <w:tc>
          <w:tcPr>
            <w:tcW w:w="3828" w:type="dxa"/>
          </w:tcPr>
          <w:p w:rsidR="00F35EDF" w:rsidRPr="0082703F" w:rsidRDefault="00F35EDF" w:rsidP="008A498C">
            <w:pPr>
              <w:rPr>
                <w:b/>
              </w:rPr>
            </w:pPr>
            <w:r w:rsidRPr="0082703F">
              <w:rPr>
                <w:b/>
              </w:rPr>
              <w:t>Итого</w:t>
            </w:r>
          </w:p>
        </w:tc>
        <w:tc>
          <w:tcPr>
            <w:tcW w:w="850" w:type="dxa"/>
          </w:tcPr>
          <w:p w:rsidR="00F35EDF" w:rsidRPr="0082703F" w:rsidRDefault="00F35EDF" w:rsidP="00EA5292">
            <w:pPr>
              <w:jc w:val="center"/>
              <w:rPr>
                <w:b/>
              </w:rPr>
            </w:pPr>
            <w:r w:rsidRPr="0082703F">
              <w:rPr>
                <w:b/>
              </w:rPr>
              <w:t>35</w:t>
            </w:r>
          </w:p>
          <w:p w:rsidR="00F35EDF" w:rsidRPr="0082703F" w:rsidRDefault="00F35EDF" w:rsidP="00EA5292">
            <w:pPr>
              <w:jc w:val="center"/>
              <w:rPr>
                <w:b/>
              </w:rPr>
            </w:pPr>
          </w:p>
        </w:tc>
        <w:tc>
          <w:tcPr>
            <w:tcW w:w="2268" w:type="dxa"/>
          </w:tcPr>
          <w:p w:rsidR="00F35EDF" w:rsidRPr="0082703F" w:rsidRDefault="00F35EDF" w:rsidP="008A498C"/>
        </w:tc>
        <w:tc>
          <w:tcPr>
            <w:tcW w:w="2268" w:type="dxa"/>
          </w:tcPr>
          <w:p w:rsidR="00F35EDF" w:rsidRPr="0082703F" w:rsidRDefault="00F35EDF" w:rsidP="008A498C"/>
        </w:tc>
        <w:tc>
          <w:tcPr>
            <w:tcW w:w="2410" w:type="dxa"/>
          </w:tcPr>
          <w:p w:rsidR="00F35EDF" w:rsidRPr="0082703F" w:rsidRDefault="00F35EDF" w:rsidP="008A498C"/>
        </w:tc>
        <w:tc>
          <w:tcPr>
            <w:tcW w:w="1985" w:type="dxa"/>
          </w:tcPr>
          <w:p w:rsidR="00F35EDF" w:rsidRPr="0082703F" w:rsidRDefault="00F35EDF" w:rsidP="008A498C"/>
        </w:tc>
        <w:tc>
          <w:tcPr>
            <w:tcW w:w="1134" w:type="dxa"/>
            <w:gridSpan w:val="2"/>
          </w:tcPr>
          <w:p w:rsidR="00F35EDF" w:rsidRPr="00A72F69" w:rsidRDefault="00F35EDF" w:rsidP="008A498C"/>
        </w:tc>
        <w:tc>
          <w:tcPr>
            <w:tcW w:w="708" w:type="dxa"/>
          </w:tcPr>
          <w:p w:rsidR="00F35EDF" w:rsidRPr="00A72F69" w:rsidRDefault="00F35EDF" w:rsidP="008A498C"/>
        </w:tc>
      </w:tr>
    </w:tbl>
    <w:p w:rsidR="005B3F68" w:rsidRPr="00A72F69" w:rsidRDefault="005B3F68" w:rsidP="008A498C"/>
    <w:p w:rsidR="005B3F68" w:rsidRPr="00A72F69" w:rsidRDefault="005B3F68" w:rsidP="008A498C">
      <w:pPr>
        <w:rPr>
          <w:b/>
        </w:rPr>
      </w:pPr>
    </w:p>
    <w:p w:rsidR="005B3F68" w:rsidRPr="00A72F69" w:rsidRDefault="005B3F68" w:rsidP="008A498C">
      <w:pPr>
        <w:rPr>
          <w:b/>
        </w:rPr>
      </w:pPr>
    </w:p>
    <w:p w:rsidR="005B3F68" w:rsidRDefault="005B3F68" w:rsidP="008A498C">
      <w:pPr>
        <w:rPr>
          <w:b/>
          <w:u w:val="single"/>
        </w:rPr>
      </w:pPr>
    </w:p>
    <w:p w:rsidR="005B3F68" w:rsidRDefault="005B3F68" w:rsidP="008A498C">
      <w:pPr>
        <w:rPr>
          <w:b/>
          <w:u w:val="single"/>
        </w:rPr>
      </w:pPr>
      <w:bookmarkStart w:id="0" w:name="_GoBack"/>
      <w:bookmarkEnd w:id="0"/>
    </w:p>
    <w:p w:rsidR="0042639E" w:rsidRDefault="0042639E" w:rsidP="008A498C">
      <w:pPr>
        <w:rPr>
          <w:b/>
          <w:u w:val="single"/>
        </w:rPr>
      </w:pPr>
    </w:p>
    <w:sectPr w:rsidR="0042639E" w:rsidSect="007D3C8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BCD"/>
    <w:multiLevelType w:val="hybridMultilevel"/>
    <w:tmpl w:val="0B5885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A23CE4"/>
    <w:multiLevelType w:val="hybridMultilevel"/>
    <w:tmpl w:val="780CEB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974B4"/>
    <w:multiLevelType w:val="hybridMultilevel"/>
    <w:tmpl w:val="410AA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614082"/>
    <w:multiLevelType w:val="hybridMultilevel"/>
    <w:tmpl w:val="0846E2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606515"/>
    <w:multiLevelType w:val="hybridMultilevel"/>
    <w:tmpl w:val="3FB219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AF3B63"/>
    <w:multiLevelType w:val="hybridMultilevel"/>
    <w:tmpl w:val="0BD08A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3F5279"/>
    <w:multiLevelType w:val="hybridMultilevel"/>
    <w:tmpl w:val="4E4882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975835"/>
    <w:multiLevelType w:val="hybridMultilevel"/>
    <w:tmpl w:val="5C14F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7B4F9A"/>
    <w:multiLevelType w:val="hybridMultilevel"/>
    <w:tmpl w:val="31EA6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A07D55"/>
    <w:multiLevelType w:val="hybridMultilevel"/>
    <w:tmpl w:val="E306F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5E49C8"/>
    <w:multiLevelType w:val="hybridMultilevel"/>
    <w:tmpl w:val="8FFC4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C5067C"/>
    <w:multiLevelType w:val="hybridMultilevel"/>
    <w:tmpl w:val="CDF61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12074A"/>
    <w:multiLevelType w:val="hybridMultilevel"/>
    <w:tmpl w:val="BC24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B513F4"/>
    <w:multiLevelType w:val="hybridMultilevel"/>
    <w:tmpl w:val="4092A4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16223"/>
    <w:multiLevelType w:val="hybridMultilevel"/>
    <w:tmpl w:val="69B022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C51FD0"/>
    <w:multiLevelType w:val="hybridMultilevel"/>
    <w:tmpl w:val="6A0CD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5A6310"/>
    <w:multiLevelType w:val="hybridMultilevel"/>
    <w:tmpl w:val="64F451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575C21"/>
    <w:multiLevelType w:val="hybridMultilevel"/>
    <w:tmpl w:val="70865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760978"/>
    <w:multiLevelType w:val="hybridMultilevel"/>
    <w:tmpl w:val="C0A645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FC5C80"/>
    <w:multiLevelType w:val="hybridMultilevel"/>
    <w:tmpl w:val="B01800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C2142A"/>
    <w:multiLevelType w:val="hybridMultilevel"/>
    <w:tmpl w:val="78A83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837FDA"/>
    <w:multiLevelType w:val="hybridMultilevel"/>
    <w:tmpl w:val="456EF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463D78"/>
    <w:multiLevelType w:val="hybridMultilevel"/>
    <w:tmpl w:val="D772DE1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1471598"/>
    <w:multiLevelType w:val="hybridMultilevel"/>
    <w:tmpl w:val="1B946E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1F9336B"/>
    <w:multiLevelType w:val="hybridMultilevel"/>
    <w:tmpl w:val="7F6025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CD0529"/>
    <w:multiLevelType w:val="hybridMultilevel"/>
    <w:tmpl w:val="3858D1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4EA0F31"/>
    <w:multiLevelType w:val="hybridMultilevel"/>
    <w:tmpl w:val="17FC6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83B4527"/>
    <w:multiLevelType w:val="hybridMultilevel"/>
    <w:tmpl w:val="55646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551B83"/>
    <w:multiLevelType w:val="hybridMultilevel"/>
    <w:tmpl w:val="455400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8A05B3E"/>
    <w:multiLevelType w:val="hybridMultilevel"/>
    <w:tmpl w:val="21BC6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2734A0C"/>
    <w:multiLevelType w:val="hybridMultilevel"/>
    <w:tmpl w:val="09848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3E25795"/>
    <w:multiLevelType w:val="hybridMultilevel"/>
    <w:tmpl w:val="8548A3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192839"/>
    <w:multiLevelType w:val="hybridMultilevel"/>
    <w:tmpl w:val="79902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110A6A"/>
    <w:multiLevelType w:val="hybridMultilevel"/>
    <w:tmpl w:val="803AB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3701521"/>
    <w:multiLevelType w:val="hybridMultilevel"/>
    <w:tmpl w:val="B2AE3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8B409B"/>
    <w:multiLevelType w:val="hybridMultilevel"/>
    <w:tmpl w:val="755A6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A204DC"/>
    <w:multiLevelType w:val="hybridMultilevel"/>
    <w:tmpl w:val="40F8F2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94A5E01"/>
    <w:multiLevelType w:val="hybridMultilevel"/>
    <w:tmpl w:val="08E0D3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B119E0"/>
    <w:multiLevelType w:val="hybridMultilevel"/>
    <w:tmpl w:val="BC6C15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BD619B8"/>
    <w:multiLevelType w:val="hybridMultilevel"/>
    <w:tmpl w:val="023AD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BA1837"/>
    <w:multiLevelType w:val="hybridMultilevel"/>
    <w:tmpl w:val="668A40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CD347A"/>
    <w:multiLevelType w:val="hybridMultilevel"/>
    <w:tmpl w:val="F85A2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33"/>
  </w:num>
  <w:num w:numId="5">
    <w:abstractNumId w:val="40"/>
  </w:num>
  <w:num w:numId="6">
    <w:abstractNumId w:val="39"/>
  </w:num>
  <w:num w:numId="7">
    <w:abstractNumId w:val="38"/>
  </w:num>
  <w:num w:numId="8">
    <w:abstractNumId w:val="3"/>
  </w:num>
  <w:num w:numId="9">
    <w:abstractNumId w:val="6"/>
  </w:num>
  <w:num w:numId="10">
    <w:abstractNumId w:val="26"/>
  </w:num>
  <w:num w:numId="11">
    <w:abstractNumId w:val="31"/>
  </w:num>
  <w:num w:numId="12">
    <w:abstractNumId w:val="34"/>
  </w:num>
  <w:num w:numId="13">
    <w:abstractNumId w:val="16"/>
  </w:num>
  <w:num w:numId="14">
    <w:abstractNumId w:val="10"/>
  </w:num>
  <w:num w:numId="15">
    <w:abstractNumId w:val="24"/>
  </w:num>
  <w:num w:numId="16">
    <w:abstractNumId w:val="19"/>
  </w:num>
  <w:num w:numId="17">
    <w:abstractNumId w:val="36"/>
  </w:num>
  <w:num w:numId="18">
    <w:abstractNumId w:val="30"/>
  </w:num>
  <w:num w:numId="19">
    <w:abstractNumId w:val="15"/>
  </w:num>
  <w:num w:numId="20">
    <w:abstractNumId w:val="23"/>
  </w:num>
  <w:num w:numId="21">
    <w:abstractNumId w:val="4"/>
  </w:num>
  <w:num w:numId="22">
    <w:abstractNumId w:val="17"/>
  </w:num>
  <w:num w:numId="23">
    <w:abstractNumId w:val="27"/>
  </w:num>
  <w:num w:numId="24">
    <w:abstractNumId w:val="18"/>
  </w:num>
  <w:num w:numId="25">
    <w:abstractNumId w:val="20"/>
  </w:num>
  <w:num w:numId="26">
    <w:abstractNumId w:val="41"/>
  </w:num>
  <w:num w:numId="27">
    <w:abstractNumId w:val="5"/>
  </w:num>
  <w:num w:numId="28">
    <w:abstractNumId w:val="29"/>
  </w:num>
  <w:num w:numId="29">
    <w:abstractNumId w:val="9"/>
  </w:num>
  <w:num w:numId="30">
    <w:abstractNumId w:val="37"/>
  </w:num>
  <w:num w:numId="31">
    <w:abstractNumId w:val="28"/>
  </w:num>
  <w:num w:numId="32">
    <w:abstractNumId w:val="14"/>
  </w:num>
  <w:num w:numId="33">
    <w:abstractNumId w:val="11"/>
  </w:num>
  <w:num w:numId="34">
    <w:abstractNumId w:val="12"/>
  </w:num>
  <w:num w:numId="35">
    <w:abstractNumId w:val="32"/>
  </w:num>
  <w:num w:numId="36">
    <w:abstractNumId w:val="1"/>
  </w:num>
  <w:num w:numId="37">
    <w:abstractNumId w:val="13"/>
  </w:num>
  <w:num w:numId="38">
    <w:abstractNumId w:val="35"/>
  </w:num>
  <w:num w:numId="39">
    <w:abstractNumId w:val="2"/>
  </w:num>
  <w:num w:numId="40">
    <w:abstractNumId w:val="25"/>
  </w:num>
  <w:num w:numId="41">
    <w:abstractNumId w:val="22"/>
  </w:num>
  <w:num w:numId="42">
    <w:abstractNumId w:val="8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70D"/>
    <w:rsid w:val="00011D95"/>
    <w:rsid w:val="00035567"/>
    <w:rsid w:val="00047AF0"/>
    <w:rsid w:val="00077DBE"/>
    <w:rsid w:val="00086926"/>
    <w:rsid w:val="000C7D23"/>
    <w:rsid w:val="000D551E"/>
    <w:rsid w:val="000D5DAE"/>
    <w:rsid w:val="000E7742"/>
    <w:rsid w:val="000F3D0E"/>
    <w:rsid w:val="00103A6E"/>
    <w:rsid w:val="00167C6B"/>
    <w:rsid w:val="001854C6"/>
    <w:rsid w:val="001D1ADF"/>
    <w:rsid w:val="001D4A7A"/>
    <w:rsid w:val="001F11BA"/>
    <w:rsid w:val="00200A05"/>
    <w:rsid w:val="00203233"/>
    <w:rsid w:val="00220FF4"/>
    <w:rsid w:val="00224BAA"/>
    <w:rsid w:val="00235812"/>
    <w:rsid w:val="002429A8"/>
    <w:rsid w:val="00245AC5"/>
    <w:rsid w:val="00264EC4"/>
    <w:rsid w:val="00273E39"/>
    <w:rsid w:val="002852C3"/>
    <w:rsid w:val="002B6B9D"/>
    <w:rsid w:val="002B7997"/>
    <w:rsid w:val="003A17E1"/>
    <w:rsid w:val="003C02BD"/>
    <w:rsid w:val="00407DB3"/>
    <w:rsid w:val="004158AB"/>
    <w:rsid w:val="00420972"/>
    <w:rsid w:val="00425F60"/>
    <w:rsid w:val="0042639E"/>
    <w:rsid w:val="00440397"/>
    <w:rsid w:val="00460FD4"/>
    <w:rsid w:val="00484A3A"/>
    <w:rsid w:val="004A170D"/>
    <w:rsid w:val="004A78AD"/>
    <w:rsid w:val="004B14F4"/>
    <w:rsid w:val="004C7A0C"/>
    <w:rsid w:val="004E73EE"/>
    <w:rsid w:val="00506BB1"/>
    <w:rsid w:val="00552992"/>
    <w:rsid w:val="00561016"/>
    <w:rsid w:val="00586EAE"/>
    <w:rsid w:val="005A6150"/>
    <w:rsid w:val="005B3F68"/>
    <w:rsid w:val="005E4426"/>
    <w:rsid w:val="00622883"/>
    <w:rsid w:val="00670844"/>
    <w:rsid w:val="00686BCF"/>
    <w:rsid w:val="00687722"/>
    <w:rsid w:val="00696F18"/>
    <w:rsid w:val="00697817"/>
    <w:rsid w:val="006A2499"/>
    <w:rsid w:val="006A65C2"/>
    <w:rsid w:val="006A678F"/>
    <w:rsid w:val="006B1DDE"/>
    <w:rsid w:val="006B38E4"/>
    <w:rsid w:val="006F060C"/>
    <w:rsid w:val="00747CCE"/>
    <w:rsid w:val="00782058"/>
    <w:rsid w:val="00787927"/>
    <w:rsid w:val="0079265B"/>
    <w:rsid w:val="00796B4D"/>
    <w:rsid w:val="00797547"/>
    <w:rsid w:val="007B36C0"/>
    <w:rsid w:val="007D3C8B"/>
    <w:rsid w:val="007E31EB"/>
    <w:rsid w:val="008253C4"/>
    <w:rsid w:val="0082703F"/>
    <w:rsid w:val="00827BC0"/>
    <w:rsid w:val="0083575F"/>
    <w:rsid w:val="00863378"/>
    <w:rsid w:val="00867343"/>
    <w:rsid w:val="008811DD"/>
    <w:rsid w:val="008933C1"/>
    <w:rsid w:val="008A498C"/>
    <w:rsid w:val="008C7EAA"/>
    <w:rsid w:val="008D0279"/>
    <w:rsid w:val="008D1393"/>
    <w:rsid w:val="008D3F2B"/>
    <w:rsid w:val="008D6CA0"/>
    <w:rsid w:val="00902495"/>
    <w:rsid w:val="00917BEF"/>
    <w:rsid w:val="009315B2"/>
    <w:rsid w:val="00933AC2"/>
    <w:rsid w:val="00987BA0"/>
    <w:rsid w:val="009C242C"/>
    <w:rsid w:val="009E0D7C"/>
    <w:rsid w:val="009E64F3"/>
    <w:rsid w:val="00A107DC"/>
    <w:rsid w:val="00A44909"/>
    <w:rsid w:val="00A72F69"/>
    <w:rsid w:val="00A96A4F"/>
    <w:rsid w:val="00AA7B0D"/>
    <w:rsid w:val="00B14E26"/>
    <w:rsid w:val="00B72CC0"/>
    <w:rsid w:val="00BB29D1"/>
    <w:rsid w:val="00BC33F6"/>
    <w:rsid w:val="00C01BA4"/>
    <w:rsid w:val="00C337DB"/>
    <w:rsid w:val="00C558D4"/>
    <w:rsid w:val="00C86A10"/>
    <w:rsid w:val="00C95180"/>
    <w:rsid w:val="00CB0AFB"/>
    <w:rsid w:val="00CB4734"/>
    <w:rsid w:val="00CB633E"/>
    <w:rsid w:val="00CD78DC"/>
    <w:rsid w:val="00D13855"/>
    <w:rsid w:val="00D52A92"/>
    <w:rsid w:val="00D64CFA"/>
    <w:rsid w:val="00D7478D"/>
    <w:rsid w:val="00DA6FAA"/>
    <w:rsid w:val="00DD6E50"/>
    <w:rsid w:val="00E3025E"/>
    <w:rsid w:val="00E4111D"/>
    <w:rsid w:val="00E56526"/>
    <w:rsid w:val="00E85455"/>
    <w:rsid w:val="00EA33B8"/>
    <w:rsid w:val="00EA5292"/>
    <w:rsid w:val="00EB78A5"/>
    <w:rsid w:val="00EE5265"/>
    <w:rsid w:val="00EF00C9"/>
    <w:rsid w:val="00F35EDF"/>
    <w:rsid w:val="00F74A55"/>
    <w:rsid w:val="00F920E0"/>
    <w:rsid w:val="00F93664"/>
    <w:rsid w:val="00FB6AEE"/>
    <w:rsid w:val="00FC6418"/>
    <w:rsid w:val="00FD2267"/>
    <w:rsid w:val="00FF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7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926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47CC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47CC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7CCE"/>
    <w:pPr>
      <w:ind w:left="720"/>
    </w:pPr>
    <w:rPr>
      <w:rFonts w:ascii="Calibri" w:eastAsia="Calibri" w:hAnsi="Calibri" w:cs="Calibri"/>
    </w:rPr>
  </w:style>
  <w:style w:type="character" w:customStyle="1" w:styleId="30">
    <w:name w:val="Заголовок 3 Знак"/>
    <w:basedOn w:val="a0"/>
    <w:link w:val="3"/>
    <w:uiPriority w:val="9"/>
    <w:rsid w:val="00747CC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747CC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7926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47C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No Spacing"/>
    <w:uiPriority w:val="99"/>
    <w:qFormat/>
    <w:rsid w:val="0079265B"/>
    <w:pPr>
      <w:spacing w:after="0" w:line="240" w:lineRule="auto"/>
    </w:pPr>
  </w:style>
  <w:style w:type="character" w:customStyle="1" w:styleId="c0">
    <w:name w:val="c0"/>
    <w:basedOn w:val="a0"/>
    <w:rsid w:val="004A170D"/>
  </w:style>
  <w:style w:type="paragraph" w:customStyle="1" w:styleId="c1">
    <w:name w:val="c1"/>
    <w:basedOn w:val="a"/>
    <w:rsid w:val="004A170D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5B3F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64CF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7478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478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7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926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47CC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47CC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7CCE"/>
    <w:pPr>
      <w:ind w:left="720"/>
    </w:pPr>
    <w:rPr>
      <w:rFonts w:ascii="Calibri" w:eastAsia="Calibri" w:hAnsi="Calibri" w:cs="Calibri"/>
    </w:rPr>
  </w:style>
  <w:style w:type="character" w:customStyle="1" w:styleId="30">
    <w:name w:val="Заголовок 3 Знак"/>
    <w:basedOn w:val="a0"/>
    <w:link w:val="3"/>
    <w:uiPriority w:val="9"/>
    <w:rsid w:val="00747CC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747CC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7926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47C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No Spacing"/>
    <w:uiPriority w:val="99"/>
    <w:qFormat/>
    <w:rsid w:val="0079265B"/>
    <w:pPr>
      <w:spacing w:after="0" w:line="240" w:lineRule="auto"/>
    </w:pPr>
  </w:style>
  <w:style w:type="character" w:customStyle="1" w:styleId="c0">
    <w:name w:val="c0"/>
    <w:basedOn w:val="a0"/>
    <w:rsid w:val="004A170D"/>
  </w:style>
  <w:style w:type="paragraph" w:customStyle="1" w:styleId="c1">
    <w:name w:val="c1"/>
    <w:basedOn w:val="a"/>
    <w:rsid w:val="004A170D"/>
    <w:pPr>
      <w:spacing w:before="100" w:beforeAutospacing="1" w:after="100" w:afterAutospacing="1"/>
    </w:pPr>
  </w:style>
  <w:style w:type="table" w:styleId="a6">
    <w:name w:val="Table Grid"/>
    <w:basedOn w:val="a1"/>
    <w:uiPriority w:val="59"/>
    <w:rsid w:val="005B3F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64CF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7478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478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5EE71-DA40-4080-98DA-823DEE6F1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15</Pages>
  <Words>3611</Words>
  <Characters>20586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Megasoftware GrouP™</Company>
  <LinksUpToDate>false</LinksUpToDate>
  <CharactersWithSpaces>24149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Dmitry</cp:lastModifiedBy>
  <cp:revision>11</cp:revision>
  <cp:lastPrinted>2019-09-21T12:18:00Z</cp:lastPrinted>
  <dcterms:created xsi:type="dcterms:W3CDTF">2019-09-21T11:15:00Z</dcterms:created>
  <dcterms:modified xsi:type="dcterms:W3CDTF">2021-01-08T10:39:00Z</dcterms:modified>
</cp:coreProperties>
</file>